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C3528"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3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/>
        </w:rPr>
        <w:t>附件1</w:t>
      </w:r>
    </w:p>
    <w:p w14:paraId="07B41727"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30" w:lineRule="exact"/>
        <w:ind w:left="0" w:leftChars="0" w:firstLine="0" w:firstLineChars="0"/>
        <w:jc w:val="both"/>
        <w:textAlignment w:val="auto"/>
        <w:rPr>
          <w:rFonts w:hint="eastAsia" w:ascii="仿宋_GB2312" w:hAnsi="方正小标宋简体" w:eastAsia="仿宋_GB2312" w:cs="方正小标宋简体"/>
          <w:kern w:val="2"/>
          <w:sz w:val="32"/>
          <w:szCs w:val="32"/>
          <w:lang w:val="en-US" w:eastAsia="zh-CN"/>
        </w:rPr>
      </w:pPr>
    </w:p>
    <w:p w14:paraId="0D5C4D55"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30" w:lineRule="exact"/>
        <w:ind w:left="0" w:leftChars="0" w:firstLine="0" w:firstLineChars="0"/>
        <w:jc w:val="both"/>
        <w:textAlignment w:val="auto"/>
        <w:rPr>
          <w:rFonts w:hint="eastAsia" w:ascii="仿宋_GB2312" w:hAnsi="方正小标宋简体" w:eastAsia="仿宋_GB2312" w:cs="方正小标宋简体"/>
          <w:kern w:val="2"/>
          <w:sz w:val="32"/>
          <w:szCs w:val="32"/>
          <w:lang w:val="en-US" w:eastAsia="zh-CN"/>
        </w:rPr>
      </w:pPr>
      <w: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3846830</wp:posOffset>
                </wp:positionH>
                <wp:positionV relativeFrom="paragraph">
                  <wp:posOffset>23495</wp:posOffset>
                </wp:positionV>
                <wp:extent cx="1774190" cy="638175"/>
                <wp:effectExtent l="0" t="0" r="0" b="0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4190" cy="638175"/>
                          <a:chOff x="7466" y="1260"/>
                          <a:chExt cx="2794" cy="1005"/>
                        </a:xfrm>
                      </wpg:grpSpPr>
                      <wps:wsp>
                        <wps:cNvPr id="4" name="文本框 4"/>
                        <wps:cNvSpPr txBox="1"/>
                        <wps:spPr>
                          <a:xfrm>
                            <a:off x="7466" y="1260"/>
                            <a:ext cx="2794" cy="1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5698031">
                              <w:pPr>
                                <w:rPr>
                                  <w:rFonts w:hint="eastAsia" w:ascii="仿宋_GB2312" w:eastAsia="仿宋_GB2312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28"/>
                                  <w:szCs w:val="28"/>
                                </w:rPr>
                                <w:t>编号</w:t>
                              </w:r>
                              <w:r>
                                <w:rPr>
                                  <w:rFonts w:hint="eastAsia" w:ascii="仿宋_GB2312" w:eastAsia="仿宋_GB2312"/>
                                  <w:sz w:val="28"/>
                                  <w:szCs w:val="28"/>
                                </w:rPr>
                                <w:t>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直接箭头连接符 5"/>
                        <wps:cNvCnPr/>
                        <wps:spPr>
                          <a:xfrm>
                            <a:off x="8340" y="1875"/>
                            <a:ext cx="192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02.9pt;margin-top:1.85pt;height:50.25pt;width:139.7pt;z-index:251662336;mso-width-relative:page;mso-height-relative:page;" coordorigin="7466,1260" coordsize="2794,1005" o:gfxdata="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Dg1jy02QAAAAkBAAAPAAAAAAAAAAEAIAAAACIAAABkcnMvZG93bnJldi54bWxQ&#10;SwECFAAUAAAACACHTuJADW1xR9oCAACQBgAADgAAAAAAAAABACAAAAAoAQAAZHJzL2Uyb0RvYy54&#10;bWxQSwUGAAAAAAYABgBZAQAAdAYAAAAA&#10;">
                <o:lock v:ext="edit" aspectratio="f"/>
                <v:shape id="_x0000_s1026" o:spid="_x0000_s1026" o:spt="202" type="#_x0000_t202" style="position:absolute;left:7466;top:1260;height:1005;width:2794;" filled="f" stroked="f" coordsize="21600,21600" o:gfxdata="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MdWpS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 w14:paraId="35698031">
                        <w:pPr>
                          <w:rPr>
                            <w:rFonts w:hint="eastAsia" w:ascii="仿宋_GB2312" w:eastAsia="仿宋_GB2312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28"/>
                            <w:szCs w:val="28"/>
                          </w:rPr>
                          <w:t>编号</w:t>
                        </w:r>
                        <w:r>
                          <w:rPr>
                            <w:rFonts w:hint="eastAsia" w:ascii="仿宋_GB2312" w:eastAsia="仿宋_GB2312"/>
                            <w:sz w:val="28"/>
                            <w:szCs w:val="28"/>
                          </w:rPr>
                          <w:t>：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8340;top:1875;height:0;width:1920;" filled="f" stroked="t" coordsize="21600,21600" o:gfxdata="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tCsVr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 w14:paraId="59ECE1A2">
      <w:pPr>
        <w:rPr>
          <w:rFonts w:hint="eastAsia" w:ascii="仿宋_GB2312" w:eastAsia="仿宋_GB2312"/>
          <w:sz w:val="24"/>
          <w:szCs w:val="24"/>
        </w:rPr>
      </w:pPr>
    </w:p>
    <w:p w14:paraId="2EB5DA25">
      <w:pPr>
        <w:spacing w:before="240" w:line="580" w:lineRule="exact"/>
        <w:jc w:val="center"/>
        <w:rPr>
          <w:rFonts w:hint="eastAsia" w:eastAsia="方正小标宋简体" w:cs="Times New Roman"/>
          <w:sz w:val="56"/>
          <w:szCs w:val="52"/>
        </w:rPr>
      </w:pPr>
    </w:p>
    <w:p w14:paraId="08FE2E9C">
      <w:pPr>
        <w:spacing w:before="240" w:line="580" w:lineRule="exact"/>
        <w:jc w:val="center"/>
        <w:rPr>
          <w:rFonts w:hint="eastAsia" w:eastAsia="方正小标宋简体" w:cs="Times New Roman"/>
          <w:sz w:val="56"/>
          <w:szCs w:val="52"/>
        </w:rPr>
      </w:pPr>
      <w:r>
        <w:rPr>
          <w:rFonts w:hint="eastAsia" w:eastAsia="方正小标宋简体" w:cs="Times New Roman"/>
          <w:sz w:val="56"/>
          <w:szCs w:val="52"/>
        </w:rPr>
        <w:t>西安市知识产权品牌服务机构</w:t>
      </w:r>
    </w:p>
    <w:p w14:paraId="32407377">
      <w:pPr>
        <w:spacing w:before="240" w:line="580" w:lineRule="exact"/>
        <w:jc w:val="center"/>
        <w:rPr>
          <w:rFonts w:hint="eastAsia" w:eastAsia="方正小标宋简体" w:cs="Times New Roman"/>
          <w:sz w:val="56"/>
          <w:szCs w:val="52"/>
        </w:rPr>
      </w:pPr>
      <w:r>
        <w:rPr>
          <w:rFonts w:hint="eastAsia" w:eastAsia="方正小标宋简体" w:cs="Times New Roman"/>
          <w:sz w:val="56"/>
          <w:szCs w:val="52"/>
        </w:rPr>
        <w:t>培育项目申报书</w:t>
      </w:r>
    </w:p>
    <w:p w14:paraId="106E42C1">
      <w:pPr>
        <w:spacing w:line="560" w:lineRule="exact"/>
        <w:rPr>
          <w:rFonts w:hint="eastAsia" w:eastAsia="仿宋_GB2312" w:cs="宋体"/>
          <w:sz w:val="32"/>
          <w:szCs w:val="32"/>
        </w:rPr>
      </w:pPr>
    </w:p>
    <w:p w14:paraId="5EF39B19"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 w14:paraId="2CC25331"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项 目 名 称：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 </w:t>
      </w:r>
    </w:p>
    <w:p w14:paraId="7A16167C">
      <w:pPr>
        <w:spacing w:line="560" w:lineRule="exact"/>
        <w:ind w:firstLine="960" w:firstLineChars="300"/>
        <w:rPr>
          <w:rFonts w:hint="eastAsia"/>
        </w:rPr>
      </w:pPr>
      <w:r>
        <w:rPr>
          <w:rFonts w:hint="eastAsia" w:eastAsia="黑体" w:cs="宋体"/>
          <w:sz w:val="32"/>
          <w:szCs w:val="32"/>
        </w:rPr>
        <w:t>申 报 单 位：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</w:t>
      </w:r>
      <w:r>
        <w:rPr>
          <w:rFonts w:hint="eastAsia" w:eastAsia="仿宋_GB2312" w:cs="宋体"/>
          <w:sz w:val="32"/>
          <w:szCs w:val="32"/>
        </w:rPr>
        <w:t>（盖章）</w:t>
      </w:r>
    </w:p>
    <w:p w14:paraId="16B8D357">
      <w:pPr>
        <w:spacing w:line="560" w:lineRule="exact"/>
        <w:ind w:firstLine="1026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pacing w:val="11"/>
          <w:sz w:val="32"/>
          <w:szCs w:val="32"/>
        </w:rPr>
        <w:t>项目负责人：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 </w:t>
      </w:r>
    </w:p>
    <w:p w14:paraId="15B31AC5"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归</w:t>
      </w:r>
      <w:r>
        <w:rPr>
          <w:rFonts w:hint="eastAsia" w:eastAsia="黑体" w:cs="宋体"/>
          <w:spacing w:val="-14"/>
          <w:sz w:val="32"/>
          <w:szCs w:val="32"/>
        </w:rPr>
        <w:t>口管理部门</w:t>
      </w:r>
      <w:r>
        <w:rPr>
          <w:rFonts w:hint="eastAsia" w:eastAsia="黑体" w:cs="宋体"/>
          <w:sz w:val="32"/>
          <w:szCs w:val="32"/>
        </w:rPr>
        <w:t>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 </w:t>
      </w:r>
    </w:p>
    <w:p w14:paraId="475D58F1"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填 报 时 间：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 </w:t>
      </w:r>
    </w:p>
    <w:p w14:paraId="66495C6C"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 w14:paraId="49BC1CDB"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 w14:paraId="310EC762">
      <w:pPr>
        <w:pStyle w:val="4"/>
        <w:rPr>
          <w:rFonts w:hint="eastAsia"/>
        </w:rPr>
      </w:pPr>
    </w:p>
    <w:p w14:paraId="10AB19AA">
      <w:pPr>
        <w:rPr>
          <w:rFonts w:hint="eastAsia"/>
        </w:rPr>
      </w:pPr>
    </w:p>
    <w:p w14:paraId="6524363B">
      <w:pPr>
        <w:spacing w:before="240" w:line="560" w:lineRule="exact"/>
        <w:jc w:val="center"/>
        <w:rPr>
          <w:rFonts w:hint="eastAsia" w:eastAsia="楷体_GB2312" w:cs="宋体"/>
          <w:sz w:val="32"/>
          <w:szCs w:val="32"/>
        </w:rPr>
      </w:pPr>
      <w:r>
        <w:rPr>
          <w:rFonts w:hint="eastAsia" w:eastAsia="楷体_GB2312" w:cs="宋体"/>
          <w:sz w:val="32"/>
          <w:szCs w:val="32"/>
        </w:rPr>
        <w:t>西安市</w:t>
      </w:r>
      <w:r>
        <w:rPr>
          <w:rFonts w:hint="eastAsia" w:eastAsia="楷体_GB2312" w:cs="宋体"/>
          <w:sz w:val="32"/>
          <w:szCs w:val="32"/>
          <w:lang w:eastAsia="zh-CN"/>
        </w:rPr>
        <w:t>市场监管局（</w:t>
      </w:r>
      <w:r>
        <w:rPr>
          <w:rFonts w:hint="eastAsia" w:eastAsia="楷体_GB2312" w:cs="宋体"/>
          <w:sz w:val="32"/>
          <w:szCs w:val="32"/>
        </w:rPr>
        <w:t>知识产权局</w:t>
      </w:r>
      <w:r>
        <w:rPr>
          <w:rFonts w:hint="eastAsia" w:eastAsia="楷体_GB2312" w:cs="宋体"/>
          <w:sz w:val="32"/>
          <w:szCs w:val="32"/>
          <w:lang w:eastAsia="zh-CN"/>
        </w:rPr>
        <w:t>）</w:t>
      </w:r>
      <w:r>
        <w:rPr>
          <w:rFonts w:hint="eastAsia" w:eastAsia="楷体_GB2312" w:cs="宋体"/>
          <w:sz w:val="32"/>
          <w:szCs w:val="32"/>
        </w:rPr>
        <w:t>编制</w:t>
      </w:r>
    </w:p>
    <w:p w14:paraId="28C66417">
      <w:pPr>
        <w:spacing w:line="560" w:lineRule="exact"/>
        <w:jc w:val="center"/>
        <w:rPr>
          <w:rFonts w:hint="eastAsia" w:eastAsia="楷体_GB2312" w:cs="宋体"/>
          <w:sz w:val="32"/>
          <w:szCs w:val="32"/>
        </w:rPr>
      </w:pPr>
      <w:r>
        <w:rPr>
          <w:rFonts w:hint="eastAsia" w:eastAsia="楷体_GB2312" w:cs="宋体"/>
          <w:sz w:val="32"/>
          <w:szCs w:val="32"/>
        </w:rPr>
        <w:t>二〇二</w:t>
      </w:r>
      <w:r>
        <w:rPr>
          <w:rFonts w:hint="eastAsia" w:eastAsia="楷体_GB2312" w:cs="宋体"/>
          <w:sz w:val="32"/>
          <w:szCs w:val="32"/>
          <w:lang w:eastAsia="zh-CN"/>
        </w:rPr>
        <w:t>五</w:t>
      </w:r>
      <w:r>
        <w:rPr>
          <w:rFonts w:hint="eastAsia" w:eastAsia="楷体_GB2312" w:cs="宋体"/>
          <w:sz w:val="32"/>
          <w:szCs w:val="32"/>
        </w:rPr>
        <w:t>年</w:t>
      </w:r>
    </w:p>
    <w:p w14:paraId="72992BD3">
      <w:pPr>
        <w:spacing w:line="560" w:lineRule="exact"/>
        <w:jc w:val="center"/>
        <w:rPr>
          <w:rFonts w:hint="eastAsia" w:eastAsia="楷体_GB2312" w:cs="宋体"/>
          <w:sz w:val="32"/>
          <w:szCs w:val="32"/>
        </w:rPr>
      </w:pPr>
      <w:r>
        <w:rPr>
          <w:rFonts w:hint="eastAsia" w:eastAsia="楷体_GB2312" w:cs="宋体"/>
          <w:sz w:val="32"/>
          <w:szCs w:val="32"/>
        </w:rPr>
        <w:br w:type="page"/>
      </w:r>
    </w:p>
    <w:p w14:paraId="3A73152D">
      <w:pPr>
        <w:spacing w:line="560" w:lineRule="exact"/>
        <w:jc w:val="center"/>
        <w:rPr>
          <w:rFonts w:hint="eastAsia" w:eastAsia="楷体_GB2312" w:cs="宋体"/>
          <w:sz w:val="32"/>
          <w:szCs w:val="32"/>
        </w:rPr>
      </w:pPr>
    </w:p>
    <w:p w14:paraId="33B4F5D5"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填 表 说 明</w:t>
      </w:r>
    </w:p>
    <w:p w14:paraId="7B314151"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 w14:paraId="25A55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一、申报书内容严格按照西安市知识产权品牌服务机构培育项目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通知</w:t>
      </w:r>
      <w:r>
        <w:rPr>
          <w:rFonts w:hint="eastAsia" w:ascii="仿宋_GB2312" w:hAnsi="宋体" w:eastAsia="仿宋_GB2312" w:cs="宋体"/>
          <w:sz w:val="32"/>
          <w:szCs w:val="32"/>
        </w:rPr>
        <w:t>要求填写。</w:t>
      </w:r>
    </w:p>
    <w:p w14:paraId="08D38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二、申报书统一使用小四仿宋体填写，填报内容应实事求是，表述明确，言简意赅，证明材料详实。</w:t>
      </w:r>
    </w:p>
    <w:p w14:paraId="222C15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三、项目归口管理部门是指项目申报单位所在辖区的区县（开发区）知识产权管理部门。</w:t>
      </w:r>
    </w:p>
    <w:p w14:paraId="3FD5A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四</w:t>
      </w:r>
      <w:r>
        <w:rPr>
          <w:rFonts w:hint="eastAsia" w:ascii="仿宋_GB2312" w:hAnsi="宋体" w:eastAsia="仿宋_GB2312" w:cs="宋体"/>
          <w:sz w:val="32"/>
          <w:szCs w:val="32"/>
        </w:rPr>
        <w:t>、申报书为A4纸，左侧胶装成册，申报书首页为封面。</w:t>
      </w:r>
    </w:p>
    <w:p w14:paraId="7446F1C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eastAsia="仿宋_GB2312"/>
          <w:lang w:val="en-US" w:eastAsia="zh-CN"/>
        </w:rPr>
      </w:pPr>
      <w:r>
        <w:rPr>
          <w:rFonts w:hint="eastAsia" w:ascii="仿宋_GB2312" w:hAnsi="宋体" w:cs="宋体"/>
          <w:sz w:val="32"/>
          <w:szCs w:val="32"/>
          <w:lang w:val="en-US" w:eastAsia="zh-CN"/>
        </w:rPr>
        <w:t xml:space="preserve">    五、为指导申报单位填写，《申报书》表格中存在部分提示性内容，申报单位填写时请将相应内容删除。</w:t>
      </w:r>
    </w:p>
    <w:p w14:paraId="00F6A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六、项目编号由市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市场监管局（</w:t>
      </w:r>
      <w:r>
        <w:rPr>
          <w:rFonts w:hint="eastAsia" w:ascii="仿宋_GB2312" w:hAnsi="宋体" w:eastAsia="仿宋_GB2312" w:cs="宋体"/>
          <w:sz w:val="32"/>
          <w:szCs w:val="32"/>
        </w:rPr>
        <w:t>知识产权局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统一填写。</w:t>
      </w:r>
    </w:p>
    <w:p w14:paraId="32F97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七、申报书中需申报单位填报内容不得为空，如没有填“0或无”。</w:t>
      </w:r>
    </w:p>
    <w:p w14:paraId="492E16F5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6DE615CF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7E539FBB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568A2AE2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7FE50874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14843E67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419BB1B3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42D14AD9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 w14:paraId="657AE32E"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br w:type="page"/>
      </w:r>
    </w:p>
    <w:p w14:paraId="5DF0CA9B"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tbl>
      <w:tblPr>
        <w:tblStyle w:val="12"/>
        <w:tblW w:w="5129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4"/>
        <w:gridCol w:w="1247"/>
        <w:gridCol w:w="548"/>
        <w:gridCol w:w="667"/>
        <w:gridCol w:w="683"/>
        <w:gridCol w:w="787"/>
        <w:gridCol w:w="627"/>
        <w:gridCol w:w="723"/>
        <w:gridCol w:w="546"/>
        <w:gridCol w:w="641"/>
        <w:gridCol w:w="1312"/>
      </w:tblGrid>
      <w:tr w14:paraId="1766E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B7644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项目类别</w:t>
            </w:r>
          </w:p>
        </w:tc>
        <w:tc>
          <w:tcPr>
            <w:tcW w:w="4185" w:type="pct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17AC6">
            <w:pPr>
              <w:tabs>
                <w:tab w:val="left" w:pos="1206"/>
              </w:tabs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72EA7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EC591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项目名称</w:t>
            </w:r>
          </w:p>
        </w:tc>
        <w:tc>
          <w:tcPr>
            <w:tcW w:w="4185" w:type="pct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9ED5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BC06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E0B27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申报单位</w:t>
            </w:r>
          </w:p>
        </w:tc>
        <w:tc>
          <w:tcPr>
            <w:tcW w:w="4185" w:type="pct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5DAC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C6A2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278AC">
            <w:pPr>
              <w:spacing w:line="280" w:lineRule="exact"/>
              <w:jc w:val="center"/>
              <w:rPr>
                <w:rFonts w:hint="eastAsia" w:ascii="黑体" w:hAnsi="黑体" w:eastAsia="黑体" w:cs="黑体"/>
                <w:spacing w:val="-2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单位地址</w:t>
            </w:r>
          </w:p>
        </w:tc>
        <w:tc>
          <w:tcPr>
            <w:tcW w:w="4185" w:type="pct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14488">
            <w:pPr>
              <w:spacing w:line="280" w:lineRule="exact"/>
              <w:ind w:firstLine="599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EB3F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0A894">
            <w:pPr>
              <w:spacing w:line="280" w:lineRule="exact"/>
              <w:jc w:val="center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统一社会</w:t>
            </w:r>
          </w:p>
          <w:p w14:paraId="47AD88F3">
            <w:pPr>
              <w:spacing w:line="280" w:lineRule="exact"/>
              <w:jc w:val="center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信用代码</w:t>
            </w:r>
          </w:p>
        </w:tc>
        <w:tc>
          <w:tcPr>
            <w:tcW w:w="4185" w:type="pct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6E1C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782D5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C0A7D">
            <w:pPr>
              <w:spacing w:line="280" w:lineRule="exact"/>
              <w:jc w:val="center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银行账号</w:t>
            </w:r>
          </w:p>
        </w:tc>
        <w:tc>
          <w:tcPr>
            <w:tcW w:w="4185" w:type="pct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39A7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3FB0A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20836">
            <w:pPr>
              <w:spacing w:line="280" w:lineRule="exact"/>
              <w:jc w:val="center"/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pacing w:val="0"/>
                <w:sz w:val="24"/>
                <w:szCs w:val="24"/>
              </w:rPr>
              <w:t>开户行</w:t>
            </w:r>
          </w:p>
        </w:tc>
        <w:tc>
          <w:tcPr>
            <w:tcW w:w="4185" w:type="pct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4E08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652E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2B85E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项目负责人</w:t>
            </w:r>
          </w:p>
        </w:tc>
        <w:tc>
          <w:tcPr>
            <w:tcW w:w="965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941A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6164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职务</w:t>
            </w:r>
          </w:p>
        </w:tc>
        <w:tc>
          <w:tcPr>
            <w:tcW w:w="760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3A01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82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C99F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E95C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F680F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C54F5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项目联系人</w:t>
            </w:r>
          </w:p>
        </w:tc>
        <w:tc>
          <w:tcPr>
            <w:tcW w:w="96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2CE0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5965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76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6DE7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8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A039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邮箱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9A51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922A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  <w:jc w:val="center"/>
        </w:trPr>
        <w:tc>
          <w:tcPr>
            <w:tcW w:w="814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7C1DD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主营业务</w:t>
            </w:r>
          </w:p>
          <w:p w14:paraId="2FE36F20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介绍</w:t>
            </w:r>
          </w:p>
        </w:tc>
        <w:tc>
          <w:tcPr>
            <w:tcW w:w="4185" w:type="pct"/>
            <w:gridSpan w:val="10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E9F7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79E2A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81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A9613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基本情况</w:t>
            </w:r>
          </w:p>
        </w:tc>
        <w:tc>
          <w:tcPr>
            <w:tcW w:w="132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3056E"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年营业收入</w:t>
            </w:r>
          </w:p>
        </w:tc>
        <w:tc>
          <w:tcPr>
            <w:tcW w:w="286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6229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5610E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814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7EF1B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3D43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业务开展情况</w:t>
            </w: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3205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年度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D636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专利代理数量</w:t>
            </w: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3EC9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增长率</w:t>
            </w: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9A71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专利授权数量</w:t>
            </w: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B954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发明专利授权率</w:t>
            </w:r>
          </w:p>
        </w:tc>
      </w:tr>
      <w:tr w14:paraId="4FD91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  <w:jc w:val="center"/>
        </w:trPr>
        <w:tc>
          <w:tcPr>
            <w:tcW w:w="814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7D7CB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5F8FA"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872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9AA9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694E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8AAF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4DEC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A201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jc w:val="center"/>
        </w:trPr>
        <w:tc>
          <w:tcPr>
            <w:tcW w:w="814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5D936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472A6"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FBE8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5367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1B3B7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446E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07EF7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9A27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814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ECEF2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72C29"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D76B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年度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FC51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lang w:eastAsia="zh-CN"/>
              </w:rPr>
              <w:t>商标代理量</w:t>
            </w: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0F8D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  <w:lang w:eastAsia="zh-CN"/>
              </w:rPr>
              <w:t>商标注册率</w:t>
            </w:r>
          </w:p>
        </w:tc>
        <w:tc>
          <w:tcPr>
            <w:tcW w:w="13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DF96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-</w:t>
            </w:r>
          </w:p>
        </w:tc>
      </w:tr>
      <w:tr w14:paraId="7D5DD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814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F523A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5FC1"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79B5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F759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F626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49C4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1F20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30AEE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81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3CC57">
            <w:pPr>
              <w:spacing w:line="28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97639"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7AB2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834E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57207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3C41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7070ABF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C4B3E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8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D9F66">
            <w:pPr>
              <w:tabs>
                <w:tab w:val="left" w:pos="1707"/>
              </w:tabs>
              <w:spacing w:line="280" w:lineRule="exact"/>
              <w:jc w:val="left"/>
              <w:rPr>
                <w:rFonts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9782F">
            <w:pPr>
              <w:tabs>
                <w:tab w:val="left" w:pos="1707"/>
              </w:tabs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专业人员情况</w:t>
            </w: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D9108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从业人员数量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D4FB0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执业专利代理师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AD3DB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具有律师资格人数</w:t>
            </w: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73735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具有商标代理资质人数量</w:t>
            </w: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84ADD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其他资质人员数量</w:t>
            </w:r>
          </w:p>
        </w:tc>
      </w:tr>
      <w:tr w14:paraId="596F47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8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2E762">
            <w:pPr>
              <w:tabs>
                <w:tab w:val="left" w:pos="1707"/>
              </w:tabs>
              <w:spacing w:line="280" w:lineRule="exact"/>
              <w:jc w:val="left"/>
              <w:rPr>
                <w:rFonts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324C4">
            <w:pPr>
              <w:tabs>
                <w:tab w:val="left" w:pos="1707"/>
              </w:tabs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8412D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18629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92B67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C5ADF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75D0F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9E5E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  <w:jc w:val="center"/>
        </w:trPr>
        <w:tc>
          <w:tcPr>
            <w:tcW w:w="8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90B86">
            <w:pPr>
              <w:tabs>
                <w:tab w:val="left" w:pos="1707"/>
              </w:tabs>
              <w:spacing w:line="280" w:lineRule="exact"/>
              <w:jc w:val="left"/>
              <w:rPr>
                <w:rFonts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1789A">
            <w:pPr>
              <w:tabs>
                <w:tab w:val="left" w:pos="1707"/>
              </w:tabs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DE5D2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分支机构数量</w:t>
            </w: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355A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硕士及以上人数</w:t>
            </w: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15F28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中级职称人数</w:t>
            </w: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FE1C3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高级职称人数</w:t>
            </w: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204FE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</w:t>
            </w:r>
          </w:p>
        </w:tc>
      </w:tr>
      <w:tr w14:paraId="0E6F7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8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EAD72">
            <w:pPr>
              <w:tabs>
                <w:tab w:val="left" w:pos="1707"/>
              </w:tabs>
              <w:spacing w:line="280" w:lineRule="exact"/>
              <w:jc w:val="left"/>
              <w:rPr>
                <w:rFonts w:ascii="黑体" w:hAnsi="黑体" w:eastAsia="黑体" w:cs="黑体"/>
                <w:sz w:val="24"/>
                <w:szCs w:val="24"/>
              </w:rPr>
            </w:pPr>
          </w:p>
        </w:tc>
        <w:tc>
          <w:tcPr>
            <w:tcW w:w="67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E8878">
            <w:pPr>
              <w:tabs>
                <w:tab w:val="left" w:pos="1707"/>
              </w:tabs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5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C6575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E956F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B731B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CEC3C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5E2D3">
            <w:pPr>
              <w:tabs>
                <w:tab w:val="left" w:pos="1707"/>
              </w:tabs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1F101476">
      <w:pPr>
        <w:spacing w:line="560" w:lineRule="exact"/>
        <w:ind w:left="420" w:leftChars="200"/>
        <w:rPr>
          <w:rFonts w:hint="eastAsia" w:ascii="黑体" w:hAnsi="宋体" w:eastAsia="黑体" w:cs="宋体"/>
          <w:sz w:val="32"/>
          <w:szCs w:val="32"/>
        </w:rPr>
      </w:pPr>
      <w:r>
        <w:rPr>
          <w:rFonts w:hint="eastAsia" w:ascii="黑体" w:hAnsi="宋体" w:eastAsia="黑体" w:cs="宋体"/>
          <w:sz w:val="32"/>
          <w:szCs w:val="32"/>
        </w:rPr>
        <w:br w:type="page"/>
      </w:r>
    </w:p>
    <w:p w14:paraId="7CCF5656">
      <w:pPr>
        <w:spacing w:line="560" w:lineRule="exact"/>
        <w:ind w:left="420" w:leftChars="200"/>
        <w:rPr>
          <w:rFonts w:hint="eastAsia" w:ascii="黑体" w:hAnsi="宋体" w:eastAsia="黑体" w:cs="宋体"/>
          <w:sz w:val="32"/>
          <w:szCs w:val="32"/>
        </w:rPr>
      </w:pPr>
      <w:r>
        <w:rPr>
          <w:rFonts w:hint="eastAsia" w:ascii="黑体" w:hAnsi="宋体" w:eastAsia="黑体" w:cs="宋体"/>
          <w:sz w:val="32"/>
          <w:szCs w:val="32"/>
        </w:rPr>
        <w:t>二、</w:t>
      </w:r>
      <w:r>
        <w:rPr>
          <w:rFonts w:hint="eastAsia" w:ascii="黑体" w:hAnsi="宋体" w:eastAsia="黑体" w:cs="宋体"/>
          <w:sz w:val="32"/>
          <w:szCs w:val="32"/>
          <w:lang w:eastAsia="zh-CN"/>
        </w:rPr>
        <w:t>单位</w:t>
      </w:r>
      <w:r>
        <w:rPr>
          <w:rFonts w:hint="eastAsia" w:ascii="黑体" w:hAnsi="宋体" w:eastAsia="黑体" w:cs="宋体"/>
          <w:sz w:val="32"/>
          <w:szCs w:val="32"/>
        </w:rPr>
        <w:t>情况简介</w:t>
      </w:r>
    </w:p>
    <w:p w14:paraId="2DD29AB6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exact"/>
        <w:textAlignment w:val="auto"/>
        <w:rPr>
          <w:rFonts w:hint="eastAsia"/>
        </w:rPr>
      </w:pPr>
    </w:p>
    <w:tbl>
      <w:tblPr>
        <w:tblStyle w:val="12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6"/>
      </w:tblGrid>
      <w:tr w14:paraId="75713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6" w:hRule="atLeast"/>
          <w:jc w:val="center"/>
        </w:trPr>
        <w:tc>
          <w:tcPr>
            <w:tcW w:w="9296" w:type="dxa"/>
            <w:noWrap w:val="0"/>
            <w:vAlign w:val="top"/>
          </w:tcPr>
          <w:p w14:paraId="79028B7D">
            <w:pPr>
              <w:spacing w:line="440" w:lineRule="exact"/>
              <w:rPr>
                <w:rFonts w:hint="eastAsia" w:ascii="仿宋_GB2312" w:hAnsi="宋体" w:eastAsia="仿宋_GB2312" w:cs="宋体"/>
                <w:i/>
                <w:i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i/>
                <w:iCs/>
                <w:sz w:val="24"/>
              </w:rPr>
              <w:t>（主要包括：</w:t>
            </w:r>
            <w:r>
              <w:rPr>
                <w:rFonts w:eastAsia="仿宋_GB2312"/>
                <w:i/>
                <w:iCs/>
                <w:sz w:val="24"/>
              </w:rPr>
              <w:t>①</w:t>
            </w:r>
            <w:r>
              <w:rPr>
                <w:rFonts w:hint="eastAsia" w:ascii="仿宋_GB2312" w:hAnsi="宋体" w:eastAsia="仿宋_GB2312" w:cs="宋体"/>
                <w:i/>
                <w:iCs/>
                <w:sz w:val="24"/>
              </w:rPr>
              <w:t>单</w:t>
            </w:r>
            <w:r>
              <w:rPr>
                <w:rFonts w:hint="eastAsia" w:ascii="仿宋_GB2312" w:hAnsi="宋体" w:eastAsia="仿宋_GB2312" w:cs="宋体"/>
                <w:i/>
                <w:iCs/>
                <w:sz w:val="24"/>
                <w:lang w:eastAsia="zh-CN"/>
              </w:rPr>
              <w:t>申报</w:t>
            </w:r>
            <w:r>
              <w:rPr>
                <w:rFonts w:hint="eastAsia" w:ascii="仿宋_GB2312" w:hAnsi="宋体" w:eastAsia="仿宋_GB2312" w:cs="宋体"/>
                <w:i/>
                <w:iCs/>
                <w:sz w:val="24"/>
              </w:rPr>
              <w:t>位简要情况及相关工作业绩</w:t>
            </w:r>
            <w:r>
              <w:rPr>
                <w:rFonts w:hint="eastAsia" w:ascii="仿宋_GB2312" w:hAnsi="宋体" w:eastAsia="仿宋_GB2312" w:cs="宋体"/>
                <w:i/>
                <w:iCs/>
                <w:sz w:val="24"/>
                <w:lang w:eastAsia="zh-CN"/>
              </w:rPr>
              <w:t>（获得荣誉、资质等情况）</w:t>
            </w:r>
            <w:r>
              <w:rPr>
                <w:rFonts w:eastAsia="仿宋_GB2312"/>
                <w:i/>
                <w:iCs/>
                <w:sz w:val="24"/>
              </w:rPr>
              <w:t>②</w:t>
            </w:r>
            <w:r>
              <w:rPr>
                <w:rFonts w:hint="eastAsia" w:eastAsia="仿宋_GB2312"/>
                <w:i/>
                <w:iCs/>
                <w:sz w:val="24"/>
              </w:rPr>
              <w:t>前期工作基础及现有工作条件和优势</w:t>
            </w:r>
            <w:r>
              <w:rPr>
                <w:rFonts w:hint="eastAsia" w:eastAsia="仿宋_GB2312"/>
                <w:i/>
                <w:iCs/>
                <w:sz w:val="24"/>
                <w:lang w:eastAsia="zh-CN"/>
              </w:rPr>
              <w:t>）</w:t>
            </w:r>
          </w:p>
          <w:p w14:paraId="28FDBEAD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09330D02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6940A2A4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032A0EEF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76D4DA0A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713A2A81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323483F4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355FC44B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0AF61C2E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286B1F03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68B1A7E1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4FB21AC3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05527983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3CD69431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3DBA5A09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7247E27B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35FB14BD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3EEA2CE4">
            <w:pPr>
              <w:spacing w:line="56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6D2481E8">
            <w:pPr>
              <w:spacing w:line="560" w:lineRule="exact"/>
              <w:jc w:val="right"/>
              <w:rPr>
                <w:rFonts w:hint="eastAsia" w:ascii="黑体" w:hAnsi="宋体" w:eastAsia="黑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（可另加页）</w:t>
            </w:r>
          </w:p>
        </w:tc>
      </w:tr>
    </w:tbl>
    <w:p w14:paraId="28D77AA6">
      <w:pPr>
        <w:spacing w:line="560" w:lineRule="exact"/>
        <w:ind w:left="420" w:leftChars="200"/>
        <w:rPr>
          <w:rFonts w:hint="eastAsia" w:ascii="黑体" w:hAnsi="宋体" w:eastAsia="黑体" w:cs="宋体"/>
          <w:sz w:val="32"/>
          <w:szCs w:val="32"/>
          <w:lang w:eastAsia="zh-CN"/>
        </w:rPr>
      </w:pPr>
    </w:p>
    <w:p w14:paraId="120F50AC">
      <w:pPr>
        <w:spacing w:line="560" w:lineRule="exact"/>
        <w:ind w:left="420" w:leftChars="200"/>
        <w:rPr>
          <w:rFonts w:hint="eastAsia" w:ascii="黑体" w:hAnsi="宋体" w:eastAsia="黑体" w:cs="宋体"/>
          <w:sz w:val="32"/>
          <w:szCs w:val="32"/>
        </w:rPr>
      </w:pPr>
      <w:r>
        <w:rPr>
          <w:rFonts w:hint="eastAsia" w:ascii="黑体" w:hAnsi="宋体" w:eastAsia="黑体" w:cs="宋体"/>
          <w:sz w:val="32"/>
          <w:szCs w:val="32"/>
          <w:lang w:eastAsia="zh-CN"/>
        </w:rPr>
        <w:t>三</w:t>
      </w:r>
      <w:r>
        <w:rPr>
          <w:rFonts w:hint="eastAsia" w:ascii="黑体" w:hAnsi="宋体" w:eastAsia="黑体" w:cs="宋体"/>
          <w:sz w:val="32"/>
          <w:szCs w:val="32"/>
        </w:rPr>
        <w:t>、项目工作方案</w:t>
      </w:r>
    </w:p>
    <w:p w14:paraId="080FA95B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/>
        </w:rPr>
      </w:pPr>
    </w:p>
    <w:tbl>
      <w:tblPr>
        <w:tblStyle w:val="12"/>
        <w:tblW w:w="91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83"/>
        <w:gridCol w:w="7313"/>
      </w:tblGrid>
      <w:tr w14:paraId="4D9D11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18" w:hRule="atLeast"/>
          <w:jc w:val="center"/>
        </w:trPr>
        <w:tc>
          <w:tcPr>
            <w:tcW w:w="18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2031F1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目标任务及</w:t>
            </w:r>
          </w:p>
          <w:p w14:paraId="2F772631">
            <w:pPr>
              <w:jc w:val="center"/>
              <w:rPr>
                <w:rFonts w:ascii="方正黑体简体" w:eastAsia="方正黑体简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工作内容</w:t>
            </w:r>
          </w:p>
        </w:tc>
        <w:tc>
          <w:tcPr>
            <w:tcW w:w="73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B540F3">
            <w:pPr>
              <w:spacing w:line="500" w:lineRule="exact"/>
              <w:rPr>
                <w:rFonts w:ascii="楷体_GB2312" w:hAnsi="仿宋_GB2312" w:eastAsia="楷体_GB2312" w:cs="仿宋_GB2312"/>
                <w:sz w:val="28"/>
                <w:szCs w:val="28"/>
              </w:rPr>
            </w:pPr>
            <w:r>
              <w:rPr>
                <w:rFonts w:hint="eastAsia" w:eastAsia="仿宋_GB2312"/>
                <w:i/>
                <w:iCs/>
                <w:sz w:val="24"/>
              </w:rPr>
              <w:t>（按照申报指南要求的目标任务填写，介绍实施本项目的需求意义、目标任务、工作内容等。）</w:t>
            </w:r>
          </w:p>
        </w:tc>
      </w:tr>
      <w:tr w14:paraId="1DB81C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40" w:hRule="atLeast"/>
          <w:jc w:val="center"/>
        </w:trPr>
        <w:tc>
          <w:tcPr>
            <w:tcW w:w="18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F006F4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工作基础及</w:t>
            </w:r>
          </w:p>
          <w:p w14:paraId="30D5CC81">
            <w:pPr>
              <w:jc w:val="center"/>
              <w:rPr>
                <w:rFonts w:ascii="方正黑体简体" w:eastAsia="方正黑体简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保障措施</w:t>
            </w:r>
          </w:p>
        </w:tc>
        <w:tc>
          <w:tcPr>
            <w:tcW w:w="73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72AD43">
            <w:pPr>
              <w:spacing w:line="500" w:lineRule="exact"/>
              <w:rPr>
                <w:rFonts w:ascii="楷体_GB2312" w:hAnsi="仿宋_GB2312" w:eastAsia="楷体_GB2312" w:cs="仿宋_GB2312"/>
                <w:sz w:val="28"/>
                <w:szCs w:val="28"/>
              </w:rPr>
            </w:pPr>
            <w:r>
              <w:rPr>
                <w:rFonts w:hint="eastAsia" w:eastAsia="仿宋_GB2312"/>
                <w:i/>
                <w:iCs/>
                <w:sz w:val="24"/>
              </w:rPr>
              <w:t>（介绍申请本项目所具备的工作基础、制度规范、项目团队、信息化设施等相关条件，具备的相关经验和优势资源，推进项目顺利实施的保障性举措</w:t>
            </w:r>
            <w:r>
              <w:rPr>
                <w:rFonts w:hint="eastAsia" w:eastAsia="仿宋_GB2312"/>
                <w:i/>
                <w:iCs/>
                <w:sz w:val="24"/>
                <w:lang w:eastAsia="zh-CN"/>
              </w:rPr>
              <w:t>（包含资金安排）</w:t>
            </w:r>
            <w:r>
              <w:rPr>
                <w:rFonts w:hint="eastAsia" w:eastAsia="仿宋_GB2312"/>
                <w:i/>
                <w:iCs/>
                <w:sz w:val="24"/>
              </w:rPr>
              <w:t>等</w:t>
            </w:r>
            <w:r>
              <w:rPr>
                <w:rFonts w:hint="eastAsia" w:eastAsia="仿宋_GB2312"/>
                <w:i/>
                <w:iCs/>
                <w:sz w:val="24"/>
                <w:lang w:eastAsia="zh-CN"/>
              </w:rPr>
              <w:t>。</w:t>
            </w:r>
            <w:r>
              <w:rPr>
                <w:rFonts w:hint="eastAsia" w:eastAsia="仿宋_GB2312"/>
                <w:i/>
                <w:iCs/>
                <w:sz w:val="24"/>
              </w:rPr>
              <w:t>）</w:t>
            </w:r>
          </w:p>
        </w:tc>
      </w:tr>
      <w:tr w14:paraId="11E299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47" w:hRule="atLeast"/>
          <w:jc w:val="center"/>
        </w:trPr>
        <w:tc>
          <w:tcPr>
            <w:tcW w:w="18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F748554">
            <w:pPr>
              <w:spacing w:line="500" w:lineRule="exact"/>
              <w:jc w:val="center"/>
              <w:rPr>
                <w:rFonts w:ascii="方正黑体简体" w:eastAsia="方正黑体简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计划进度</w:t>
            </w:r>
          </w:p>
        </w:tc>
        <w:tc>
          <w:tcPr>
            <w:tcW w:w="73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E49E7A">
            <w:pPr>
              <w:spacing w:line="500" w:lineRule="exact"/>
              <w:rPr>
                <w:rFonts w:ascii="楷体_GB2312" w:hAnsi="仿宋_GB2312" w:eastAsia="楷体_GB2312" w:cs="仿宋_GB2312"/>
                <w:sz w:val="28"/>
                <w:szCs w:val="28"/>
              </w:rPr>
            </w:pPr>
            <w:r>
              <w:rPr>
                <w:rFonts w:hint="eastAsia" w:eastAsia="仿宋_GB2312"/>
                <w:i/>
                <w:iCs/>
                <w:sz w:val="24"/>
                <w:lang w:eastAsia="zh-CN"/>
              </w:rPr>
              <w:t>（工作总体进度时间安排、项目各阶段工作任务与阶段性目标，确保实现项目目标。）</w:t>
            </w:r>
          </w:p>
        </w:tc>
      </w:tr>
      <w:tr w14:paraId="474F0C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17" w:hRule="atLeast"/>
          <w:jc w:val="center"/>
        </w:trPr>
        <w:tc>
          <w:tcPr>
            <w:tcW w:w="18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E7642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预期成果</w:t>
            </w:r>
          </w:p>
          <w:p w14:paraId="1EA2C676">
            <w:pPr>
              <w:jc w:val="center"/>
              <w:rPr>
                <w:rFonts w:ascii="方正黑体简体" w:eastAsia="方正黑体简体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napToGrid w:val="0"/>
                <w:kern w:val="0"/>
                <w:sz w:val="28"/>
                <w:szCs w:val="28"/>
              </w:rPr>
              <w:t>及指标</w:t>
            </w:r>
          </w:p>
        </w:tc>
        <w:tc>
          <w:tcPr>
            <w:tcW w:w="73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69C9DD">
            <w:pPr>
              <w:spacing w:line="50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1D7AA750">
            <w:pPr>
              <w:spacing w:line="50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05F50D43">
            <w:pPr>
              <w:spacing w:line="50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537B3D98">
            <w:pPr>
              <w:spacing w:line="50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1DB86F4B">
            <w:pPr>
              <w:spacing w:line="50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 w14:paraId="01F24944">
            <w:pPr>
              <w:spacing w:line="500" w:lineRule="exact"/>
              <w:ind w:firstLine="5280" w:firstLineChars="2200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（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均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可另加页）</w:t>
            </w:r>
          </w:p>
        </w:tc>
      </w:tr>
    </w:tbl>
    <w:p w14:paraId="1DD2C923">
      <w:pPr>
        <w:spacing w:line="560" w:lineRule="exact"/>
        <w:ind w:firstLine="320" w:firstLineChars="100"/>
        <w:rPr>
          <w:rFonts w:hint="eastAsia" w:eastAsia="黑体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四、项目主要人员</w:t>
      </w:r>
    </w:p>
    <w:tbl>
      <w:tblPr>
        <w:tblStyle w:val="12"/>
        <w:tblW w:w="93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915"/>
        <w:gridCol w:w="855"/>
        <w:gridCol w:w="1320"/>
        <w:gridCol w:w="1005"/>
        <w:gridCol w:w="1080"/>
        <w:gridCol w:w="1000"/>
        <w:gridCol w:w="1964"/>
      </w:tblGrid>
      <w:tr w14:paraId="1CE1D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A729C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姓 名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0103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性别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805E7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出生</w:t>
            </w:r>
          </w:p>
          <w:p w14:paraId="1141801B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年月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411F1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职务</w:t>
            </w:r>
            <w:r>
              <w:rPr>
                <w:rFonts w:hint="eastAsia" w:ascii="黑体" w:eastAsia="黑体"/>
                <w:sz w:val="24"/>
                <w:lang w:val="en-US" w:eastAsia="zh-CN"/>
              </w:rPr>
              <w:t>/</w:t>
            </w:r>
            <w:r>
              <w:rPr>
                <w:rFonts w:hint="eastAsia" w:ascii="黑体" w:eastAsia="黑体"/>
                <w:sz w:val="24"/>
              </w:rPr>
              <w:t>职称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B5D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所学</w:t>
            </w:r>
          </w:p>
          <w:p w14:paraId="5A914042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专业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10331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现从事</w:t>
            </w:r>
          </w:p>
          <w:p w14:paraId="22803B11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专业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8CC8E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所 在 单 位</w:t>
            </w: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93A19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在本项目中承担的职责</w:t>
            </w:r>
          </w:p>
        </w:tc>
      </w:tr>
      <w:tr w14:paraId="2E42D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A246F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38260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AD426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EB1B8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46D5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88DC0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2B268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74DB1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</w:tr>
      <w:tr w14:paraId="7FBA9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83754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AC072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DE367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707E7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F8AB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E14B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92730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00EF3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</w:tr>
      <w:tr w14:paraId="5605A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43AD0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0E6A0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F02E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4127B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740A1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3894D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C33BD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30AF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</w:tr>
      <w:tr w14:paraId="676B9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04BD2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6BBE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86576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5719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34CEE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9BDDA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274C4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4AFB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</w:tr>
      <w:tr w14:paraId="35381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0ED9B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5C6A8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7CE89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900E3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46113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5AC0B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A9AA1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5AE32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</w:tr>
      <w:tr w14:paraId="4385D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09F36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5769E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22929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76E47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D0D15">
            <w:pPr>
              <w:adjustRightInd w:val="0"/>
              <w:spacing w:line="280" w:lineRule="exact"/>
              <w:ind w:firstLine="240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0481F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8CA57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  <w:tc>
          <w:tcPr>
            <w:tcW w:w="1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D683C">
            <w:pPr>
              <w:adjustRightInd w:val="0"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</w:rPr>
            </w:pPr>
          </w:p>
        </w:tc>
      </w:tr>
    </w:tbl>
    <w:p w14:paraId="12DE3F92">
      <w:pPr>
        <w:spacing w:line="560" w:lineRule="exact"/>
        <w:ind w:firstLine="320" w:firstLineChars="100"/>
        <w:rPr>
          <w:rFonts w:hint="eastAsia" w:eastAsia="黑体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五、经费预算及使用情况</w:t>
      </w:r>
    </w:p>
    <w:tbl>
      <w:tblPr>
        <w:tblStyle w:val="12"/>
        <w:tblW w:w="93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7"/>
        <w:gridCol w:w="49"/>
        <w:gridCol w:w="1890"/>
        <w:gridCol w:w="550"/>
        <w:gridCol w:w="1425"/>
        <w:gridCol w:w="1000"/>
        <w:gridCol w:w="850"/>
        <w:gridCol w:w="1637"/>
      </w:tblGrid>
      <w:tr w14:paraId="719D5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DA73E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总投资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BF0C1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专项资金</w:t>
            </w:r>
          </w:p>
        </w:tc>
        <w:tc>
          <w:tcPr>
            <w:tcW w:w="2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47EBB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自筹资金</w:t>
            </w:r>
          </w:p>
        </w:tc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BEFA7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其他资金</w:t>
            </w:r>
          </w:p>
        </w:tc>
      </w:tr>
      <w:tr w14:paraId="08E32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B2B51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89536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2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ABE9B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FA75B">
            <w:pPr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 w14:paraId="57434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1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189F1">
            <w:pPr>
              <w:spacing w:line="280" w:lineRule="exact"/>
              <w:jc w:val="center"/>
              <w:textAlignment w:val="baseline"/>
              <w:rPr>
                <w:rFonts w:asci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</w:rPr>
              <w:t>资金</w:t>
            </w:r>
          </w:p>
          <w:p w14:paraId="17C6C9C2">
            <w:pPr>
              <w:spacing w:line="280" w:lineRule="exact"/>
              <w:jc w:val="center"/>
              <w:textAlignment w:val="baseline"/>
              <w:rPr>
                <w:rFonts w:hint="eastAsia" w:asci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</w:rPr>
              <w:t>列支</w:t>
            </w:r>
          </w:p>
          <w:p w14:paraId="2F409B0D">
            <w:pPr>
              <w:spacing w:line="280" w:lineRule="exact"/>
              <w:jc w:val="center"/>
              <w:textAlignment w:val="baseline"/>
              <w:rPr>
                <w:rFonts w:hint="eastAsia" w:asci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</w:rPr>
              <w:t>预算</w:t>
            </w:r>
          </w:p>
          <w:p w14:paraId="2CED3FD3">
            <w:pPr>
              <w:spacing w:line="280" w:lineRule="exact"/>
              <w:jc w:val="center"/>
              <w:textAlignment w:val="baseline"/>
              <w:rPr>
                <w:rFonts w:hint="eastAsia"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</w:rPr>
              <w:t>（财政资金）</w:t>
            </w:r>
          </w:p>
        </w:tc>
        <w:tc>
          <w:tcPr>
            <w:tcW w:w="73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85A20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 w14:paraId="4CE52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3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3847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用款计划</w:t>
            </w:r>
          </w:p>
        </w:tc>
      </w:tr>
      <w:tr w14:paraId="28DA0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2A9A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年  度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96691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AA68F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DB60A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18C66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合计</w:t>
            </w:r>
          </w:p>
        </w:tc>
      </w:tr>
      <w:tr w14:paraId="346F9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169CB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用款金额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078F9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BBE57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5DF63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1EF4A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 w14:paraId="012A1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B7AA6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专项经费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AB4F0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17DC3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9FEEE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338C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 w14:paraId="50464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477" w:hRule="atLeast"/>
          <w:jc w:val="center"/>
        </w:trPr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0258B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自筹资金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55973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D69C8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47BEB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D123">
            <w:pPr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 w14:paraId="5EAB6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3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A999D">
            <w:pPr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其它需说明情况</w:t>
            </w:r>
          </w:p>
        </w:tc>
      </w:tr>
      <w:tr w14:paraId="6272C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93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25853">
            <w:pPr>
              <w:spacing w:line="44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</w:tbl>
    <w:p w14:paraId="3BEBDD1C">
      <w:pPr>
        <w:spacing w:line="560" w:lineRule="exact"/>
        <w:ind w:firstLine="640" w:firstLineChars="200"/>
        <w:rPr>
          <w:rFonts w:eastAsia="黑体" w:cs="宋体"/>
          <w:sz w:val="32"/>
          <w:szCs w:val="32"/>
        </w:rPr>
      </w:pPr>
    </w:p>
    <w:p w14:paraId="6ABAF68E">
      <w:pPr>
        <w:spacing w:line="560" w:lineRule="exact"/>
        <w:rPr>
          <w:rFonts w:hint="eastAsia" w:eastAsia="黑体" w:cs="宋体"/>
          <w:sz w:val="32"/>
          <w:szCs w:val="32"/>
        </w:rPr>
      </w:pPr>
      <w:r>
        <w:rPr>
          <w:rFonts w:eastAsia="黑体" w:cs="宋体"/>
          <w:sz w:val="32"/>
          <w:szCs w:val="32"/>
        </w:rPr>
        <w:br w:type="page"/>
      </w:r>
      <w:r>
        <w:rPr>
          <w:rFonts w:hint="eastAsia" w:eastAsia="黑体" w:cs="宋体"/>
          <w:sz w:val="32"/>
          <w:szCs w:val="32"/>
          <w:lang w:val="en-US" w:eastAsia="zh-CN"/>
        </w:rPr>
        <w:t xml:space="preserve">   </w:t>
      </w:r>
      <w:r>
        <w:rPr>
          <w:rFonts w:hint="eastAsia" w:eastAsia="黑体" w:cs="宋体"/>
          <w:sz w:val="32"/>
          <w:szCs w:val="32"/>
        </w:rPr>
        <w:t>六、填报和审核意见</w:t>
      </w:r>
    </w:p>
    <w:tbl>
      <w:tblPr>
        <w:tblStyle w:val="12"/>
        <w:tblW w:w="93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4"/>
        <w:gridCol w:w="7407"/>
      </w:tblGrid>
      <w:tr w14:paraId="7D7C8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3" w:hRule="atLeast"/>
          <w:jc w:val="center"/>
        </w:trPr>
        <w:tc>
          <w:tcPr>
            <w:tcW w:w="1974" w:type="dxa"/>
            <w:noWrap w:val="0"/>
            <w:vAlign w:val="center"/>
          </w:tcPr>
          <w:p w14:paraId="53838123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申报单位</w:t>
            </w:r>
          </w:p>
          <w:p w14:paraId="48DB5D5A">
            <w:pPr>
              <w:jc w:val="center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承诺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意见</w:t>
            </w:r>
          </w:p>
          <w:p w14:paraId="2106C71D">
            <w:pPr>
              <w:ind w:firstLine="4320" w:firstLineChars="1800"/>
              <w:jc w:val="center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</w:t>
            </w:r>
          </w:p>
        </w:tc>
        <w:tc>
          <w:tcPr>
            <w:tcW w:w="7407" w:type="dxa"/>
            <w:noWrap w:val="0"/>
            <w:vAlign w:val="center"/>
          </w:tcPr>
          <w:p w14:paraId="6F18C34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firstLine="640" w:firstLineChars="200"/>
              <w:textAlignment w:val="auto"/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  <w:t>本单位已知晓西安市市场监督管理局（知识产权局）知识产权项目相关政策及项目申报要求，已如实填写项目申报材料，自愿申报该项目，并对本次申报郑重承诺如下:</w:t>
            </w:r>
          </w:p>
          <w:p w14:paraId="384F2EF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firstLine="640" w:firstLineChars="200"/>
              <w:textAlignment w:val="auto"/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  <w:t>1.所提交的项目申报材料符合国家法律法规、政策和申报指南要求，真实、有效，无伪造修改和虚假成分。纸质版材料与电子版材料一致。</w:t>
            </w:r>
          </w:p>
          <w:p w14:paraId="6ACCD60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firstLine="640" w:firstLineChars="200"/>
              <w:textAlignment w:val="auto"/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  <w:t>2.本项目成果知识产权权属清晰，无恶意侵占他人技术成果、知识产权等不当行为。</w:t>
            </w:r>
          </w:p>
          <w:p w14:paraId="4B37A0A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firstLine="640" w:firstLineChars="200"/>
              <w:textAlignment w:val="auto"/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  <w:t>本项目如立项，自愿接受有关部门的监督检查，承担相关法律责任。</w:t>
            </w:r>
          </w:p>
          <w:p w14:paraId="58E2D4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textAlignment w:val="auto"/>
              <w:rPr>
                <w:rFonts w:hint="eastAsia" w:ascii="仿宋_GB2312" w:hAnsi="宋体" w:cs="宋体"/>
                <w:sz w:val="32"/>
                <w:szCs w:val="32"/>
                <w:lang w:val="en-US" w:eastAsia="zh-CN"/>
              </w:rPr>
            </w:pPr>
          </w:p>
          <w:p w14:paraId="7C71E52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textAlignment w:val="auto"/>
              <w:rPr>
                <w:rFonts w:hint="eastAsia"/>
              </w:rPr>
            </w:pPr>
          </w:p>
          <w:p w14:paraId="474107AA">
            <w:pPr>
              <w:ind w:firstLine="4320" w:firstLineChars="18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</w:t>
            </w:r>
            <w:r>
              <w:rPr>
                <w:rFonts w:hint="eastAsia" w:ascii="仿宋_GB2312" w:hAnsi="黑体" w:eastAsia="仿宋_GB2312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仿宋_GB2312" w:hAnsi="黑体" w:eastAsia="仿宋_GB2312"/>
                <w:sz w:val="24"/>
                <w:szCs w:val="24"/>
              </w:rPr>
              <w:t>盖章）</w:t>
            </w:r>
          </w:p>
          <w:p w14:paraId="077A565B">
            <w:pPr>
              <w:ind w:firstLine="720" w:firstLineChars="3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签字</w:t>
            </w:r>
            <w:r>
              <w:rPr>
                <w:rFonts w:hint="eastAsia" w:ascii="仿宋_GB2312" w:hAnsi="黑体" w:eastAsia="仿宋_GB2312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>年  月  日</w:t>
            </w:r>
          </w:p>
        </w:tc>
      </w:tr>
      <w:tr w14:paraId="478A7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74" w:type="dxa"/>
            <w:noWrap w:val="0"/>
            <w:vAlign w:val="center"/>
          </w:tcPr>
          <w:p w14:paraId="4B44BCFE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项目归口管理</w:t>
            </w:r>
          </w:p>
          <w:p w14:paraId="441F3017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部门意见</w:t>
            </w:r>
          </w:p>
        </w:tc>
        <w:tc>
          <w:tcPr>
            <w:tcW w:w="7407" w:type="dxa"/>
            <w:noWrap w:val="0"/>
            <w:vAlign w:val="center"/>
          </w:tcPr>
          <w:p w14:paraId="73DE41FD">
            <w:pPr>
              <w:ind w:firstLine="2880" w:firstLineChars="12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 w14:paraId="76248283">
            <w:pPr>
              <w:ind w:firstLine="3840" w:firstLineChars="16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 w14:paraId="111592F6">
            <w:pPr>
              <w:ind w:firstLine="3840" w:firstLineChars="1600"/>
              <w:rPr>
                <w:rFonts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 xml:space="preserve">  </w:t>
            </w:r>
          </w:p>
          <w:p w14:paraId="169FB851">
            <w:pPr>
              <w:ind w:firstLine="4320" w:firstLineChars="18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（盖章）</w:t>
            </w:r>
          </w:p>
          <w:p w14:paraId="566845CE">
            <w:pPr>
              <w:ind w:firstLine="720" w:firstLineChars="3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>签字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 xml:space="preserve">                       年  月  日</w:t>
            </w:r>
          </w:p>
        </w:tc>
      </w:tr>
    </w:tbl>
    <w:p w14:paraId="48F4F134"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30" w:lineRule="exact"/>
        <w:ind w:left="0" w:leftChars="0" w:firstLine="640" w:firstLineChars="200"/>
        <w:jc w:val="both"/>
        <w:textAlignment w:val="auto"/>
        <w:rPr>
          <w:rFonts w:hint="default" w:ascii="仿宋_GB2312" w:hAnsi="方正小标宋简体" w:eastAsia="仿宋_GB2312" w:cs="方正小标宋简体"/>
          <w:kern w:val="2"/>
          <w:sz w:val="32"/>
          <w:szCs w:val="32"/>
          <w:lang w:val="en-US" w:eastAsia="zh-CN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1701" w:right="1531" w:bottom="1587" w:left="1531" w:header="851" w:footer="1134" w:gutter="0"/>
          <w:pgNumType w:fmt="decimal"/>
          <w:cols w:space="0" w:num="1"/>
          <w:rtlGutter w:val="0"/>
          <w:docGrid w:type="lines" w:linePitch="589" w:charSpace="0"/>
        </w:sectPr>
      </w:pPr>
    </w:p>
    <w:p w14:paraId="7CFA2E7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5A67BC4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5D82087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汇总表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val="en-US" w:eastAsia="zh-CN"/>
        </w:rPr>
        <w:t xml:space="preserve"> </w:t>
      </w:r>
    </w:p>
    <w:p w14:paraId="5CD8EC36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textAlignment w:val="auto"/>
        <w:rPr>
          <w:rFonts w:hint="eastAsia"/>
          <w:lang w:val="en-US" w:eastAsia="zh-CN"/>
        </w:rPr>
      </w:pPr>
    </w:p>
    <w:tbl>
      <w:tblPr>
        <w:tblStyle w:val="13"/>
        <w:tblW w:w="146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2655"/>
        <w:gridCol w:w="2805"/>
        <w:gridCol w:w="1920"/>
        <w:gridCol w:w="2265"/>
        <w:gridCol w:w="2310"/>
        <w:gridCol w:w="1797"/>
      </w:tblGrid>
      <w:tr w14:paraId="6624C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590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77E667CF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eastAsia="zh-CN"/>
              </w:rPr>
              <w:t>填报单位（盖章）：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 xml:space="preserve">  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652C1CA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填报时间：    年  月  日</w:t>
            </w:r>
          </w:p>
        </w:tc>
      </w:tr>
      <w:tr w14:paraId="7F6BB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C611D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D6E3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申报单位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7B2FB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D96A8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CB254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5A3CE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562CE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3508B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5E10C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9DA26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A7879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D18A9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10814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BB17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E2277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225D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8C763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F10DA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5C055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F149F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2866A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E49E1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25DFC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40F3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0218B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B10B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33544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2D0A3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3F5C9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4F84F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6D0D6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591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5C296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69E13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04053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578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F00E3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92612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B9CE6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D2A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98A24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9E3CF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988F4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BB942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95465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4FFBB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E51D6"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70457B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textAlignment w:val="auto"/>
        <w:rPr>
          <w:rFonts w:hint="eastAsia"/>
          <w:lang w:val="en-US" w:eastAsia="zh-CN"/>
        </w:rPr>
      </w:pPr>
    </w:p>
    <w:p w14:paraId="06BAFE4E">
      <w:pPr>
        <w:rPr>
          <w:rFonts w:hint="eastAsia"/>
          <w:lang w:eastAsia="zh-CN"/>
        </w:rPr>
      </w:pPr>
    </w:p>
    <w:p w14:paraId="32BF56BE">
      <w:pPr>
        <w:spacing w:line="576" w:lineRule="exact"/>
        <w:ind w:firstLine="1050" w:firstLineChars="500"/>
        <w:rPr>
          <w:rFonts w:hint="eastAsia" w:eastAsia="仿宋_GB2312"/>
          <w:szCs w:val="32"/>
        </w:rPr>
        <w:sectPr>
          <w:headerReference r:id="rId7" w:type="default"/>
          <w:headerReference r:id="rId8" w:type="even"/>
          <w:pgSz w:w="16838" w:h="11906" w:orient="landscape"/>
          <w:pgMar w:top="1531" w:right="2098" w:bottom="1531" w:left="1985" w:header="851" w:footer="1587" w:gutter="0"/>
          <w:pgNumType w:fmt="decimal"/>
          <w:cols w:space="720" w:num="1"/>
          <w:rtlGutter w:val="0"/>
          <w:docGrid w:type="lines" w:linePitch="589" w:charSpace="0"/>
        </w:sectPr>
      </w:pPr>
    </w:p>
    <w:p w14:paraId="4098ABCF">
      <w:pPr>
        <w:widowControl/>
        <w:spacing w:line="560" w:lineRule="exact"/>
        <w:jc w:val="left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</w:p>
    <w:p w14:paraId="7CEC821A">
      <w:pPr>
        <w:pStyle w:val="10"/>
        <w:rPr>
          <w:rFonts w:hint="eastAsia"/>
          <w:lang w:eastAsia="zh-CN"/>
        </w:rPr>
      </w:pPr>
    </w:p>
    <w:p w14:paraId="17046C2B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各区县、西咸新区市场监管局（开发区分局）联系方式</w:t>
      </w:r>
    </w:p>
    <w:tbl>
      <w:tblPr>
        <w:tblStyle w:val="12"/>
        <w:tblW w:w="861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3"/>
        <w:gridCol w:w="3330"/>
      </w:tblGrid>
      <w:tr w14:paraId="031F8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283" w:type="dxa"/>
            <w:noWrap w:val="0"/>
            <w:vAlign w:val="center"/>
          </w:tcPr>
          <w:p w14:paraId="7F548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  位</w:t>
            </w:r>
          </w:p>
        </w:tc>
        <w:tc>
          <w:tcPr>
            <w:tcW w:w="3330" w:type="dxa"/>
            <w:noWrap/>
            <w:vAlign w:val="center"/>
          </w:tcPr>
          <w:p w14:paraId="7F1E8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联系方式</w:t>
            </w:r>
          </w:p>
        </w:tc>
      </w:tr>
      <w:tr w14:paraId="6CC12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283" w:type="dxa"/>
            <w:noWrap w:val="0"/>
            <w:vAlign w:val="center"/>
          </w:tcPr>
          <w:p w14:paraId="51C32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西咸新区</w:t>
            </w:r>
          </w:p>
        </w:tc>
        <w:tc>
          <w:tcPr>
            <w:tcW w:w="3330" w:type="dxa"/>
            <w:noWrap/>
            <w:vAlign w:val="center"/>
          </w:tcPr>
          <w:p w14:paraId="1AD64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33260365</w:t>
            </w:r>
          </w:p>
        </w:tc>
      </w:tr>
      <w:tr w14:paraId="1BB70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1FD78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新城区</w:t>
            </w:r>
          </w:p>
        </w:tc>
        <w:tc>
          <w:tcPr>
            <w:tcW w:w="3330" w:type="dxa"/>
            <w:noWrap/>
            <w:vAlign w:val="center"/>
          </w:tcPr>
          <w:p w14:paraId="11141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83380286</w:t>
            </w:r>
          </w:p>
        </w:tc>
      </w:tr>
      <w:tr w14:paraId="38005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1B407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莲湖区</w:t>
            </w:r>
          </w:p>
        </w:tc>
        <w:tc>
          <w:tcPr>
            <w:tcW w:w="3330" w:type="dxa"/>
            <w:noWrap/>
            <w:vAlign w:val="center"/>
          </w:tcPr>
          <w:p w14:paraId="0C0E2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88629644</w:t>
            </w:r>
          </w:p>
        </w:tc>
      </w:tr>
      <w:tr w14:paraId="18AC8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6F23E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碑林区</w:t>
            </w:r>
          </w:p>
        </w:tc>
        <w:tc>
          <w:tcPr>
            <w:tcW w:w="3330" w:type="dxa"/>
            <w:noWrap/>
            <w:vAlign w:val="center"/>
          </w:tcPr>
          <w:p w14:paraId="1C7DE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87873891</w:t>
            </w:r>
          </w:p>
        </w:tc>
      </w:tr>
      <w:tr w14:paraId="39303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1C0E9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雁塔区</w:t>
            </w:r>
          </w:p>
        </w:tc>
        <w:tc>
          <w:tcPr>
            <w:tcW w:w="3330" w:type="dxa"/>
            <w:noWrap/>
            <w:vAlign w:val="center"/>
          </w:tcPr>
          <w:p w14:paraId="08164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88236477</w:t>
            </w:r>
          </w:p>
        </w:tc>
      </w:tr>
      <w:tr w14:paraId="24265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5FF07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灞桥区</w:t>
            </w:r>
          </w:p>
        </w:tc>
        <w:tc>
          <w:tcPr>
            <w:tcW w:w="3330" w:type="dxa"/>
            <w:noWrap/>
            <w:vAlign w:val="center"/>
          </w:tcPr>
          <w:p w14:paraId="04CBC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83503960</w:t>
            </w:r>
          </w:p>
        </w:tc>
      </w:tr>
      <w:tr w14:paraId="06B72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511C6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未央区</w:t>
            </w:r>
          </w:p>
        </w:tc>
        <w:tc>
          <w:tcPr>
            <w:tcW w:w="3330" w:type="dxa"/>
            <w:noWrap/>
            <w:vAlign w:val="center"/>
          </w:tcPr>
          <w:p w14:paraId="13F8B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86259935</w:t>
            </w:r>
          </w:p>
        </w:tc>
      </w:tr>
      <w:tr w14:paraId="4F904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058B2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阎良区</w:t>
            </w:r>
          </w:p>
        </w:tc>
        <w:tc>
          <w:tcPr>
            <w:tcW w:w="3330" w:type="dxa"/>
            <w:noWrap/>
            <w:vAlign w:val="center"/>
          </w:tcPr>
          <w:p w14:paraId="6B428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86865553</w:t>
            </w:r>
          </w:p>
        </w:tc>
      </w:tr>
      <w:tr w14:paraId="521C6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6C7B4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临潼区</w:t>
            </w:r>
          </w:p>
        </w:tc>
        <w:tc>
          <w:tcPr>
            <w:tcW w:w="3330" w:type="dxa"/>
            <w:noWrap/>
            <w:vAlign w:val="center"/>
          </w:tcPr>
          <w:p w14:paraId="7B831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83875245</w:t>
            </w:r>
          </w:p>
        </w:tc>
      </w:tr>
      <w:tr w14:paraId="6B933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48B48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长安区</w:t>
            </w:r>
          </w:p>
        </w:tc>
        <w:tc>
          <w:tcPr>
            <w:tcW w:w="3330" w:type="dxa"/>
            <w:noWrap/>
            <w:vAlign w:val="center"/>
          </w:tcPr>
          <w:p w14:paraId="603A0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85653920</w:t>
            </w:r>
          </w:p>
        </w:tc>
      </w:tr>
      <w:tr w14:paraId="19315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5208B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鄠邑区</w:t>
            </w:r>
          </w:p>
        </w:tc>
        <w:tc>
          <w:tcPr>
            <w:tcW w:w="3330" w:type="dxa"/>
            <w:noWrap/>
            <w:vAlign w:val="center"/>
          </w:tcPr>
          <w:p w14:paraId="3A342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84859805</w:t>
            </w:r>
          </w:p>
        </w:tc>
      </w:tr>
      <w:tr w14:paraId="6BECE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58E23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高陵区</w:t>
            </w:r>
          </w:p>
        </w:tc>
        <w:tc>
          <w:tcPr>
            <w:tcW w:w="3330" w:type="dxa"/>
            <w:noWrap/>
            <w:vAlign w:val="center"/>
          </w:tcPr>
          <w:p w14:paraId="6CF30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86925263</w:t>
            </w:r>
          </w:p>
        </w:tc>
      </w:tr>
      <w:tr w14:paraId="37F4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4EDF5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蓝田县</w:t>
            </w:r>
          </w:p>
        </w:tc>
        <w:tc>
          <w:tcPr>
            <w:tcW w:w="3330" w:type="dxa"/>
            <w:noWrap/>
            <w:vAlign w:val="center"/>
          </w:tcPr>
          <w:p w14:paraId="682EF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82731365</w:t>
            </w:r>
          </w:p>
        </w:tc>
      </w:tr>
      <w:tr w14:paraId="3E0F6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1BA21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周至县</w:t>
            </w:r>
          </w:p>
        </w:tc>
        <w:tc>
          <w:tcPr>
            <w:tcW w:w="3330" w:type="dxa"/>
            <w:noWrap/>
            <w:vAlign w:val="center"/>
          </w:tcPr>
          <w:p w14:paraId="5290F2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87154360</w:t>
            </w:r>
          </w:p>
        </w:tc>
      </w:tr>
      <w:tr w14:paraId="715C5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4DB48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高新区</w:t>
            </w:r>
          </w:p>
        </w:tc>
        <w:tc>
          <w:tcPr>
            <w:tcW w:w="3330" w:type="dxa"/>
            <w:noWrap/>
            <w:vAlign w:val="center"/>
          </w:tcPr>
          <w:p w14:paraId="43439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81118010</w:t>
            </w:r>
          </w:p>
        </w:tc>
      </w:tr>
      <w:tr w14:paraId="539A5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0FC93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经开区</w:t>
            </w:r>
          </w:p>
        </w:tc>
        <w:tc>
          <w:tcPr>
            <w:tcW w:w="3330" w:type="dxa"/>
            <w:noWrap/>
            <w:vAlign w:val="center"/>
          </w:tcPr>
          <w:p w14:paraId="78CA6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86528714</w:t>
            </w:r>
          </w:p>
        </w:tc>
      </w:tr>
      <w:tr w14:paraId="0201E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43EAC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曲江新区</w:t>
            </w:r>
          </w:p>
        </w:tc>
        <w:tc>
          <w:tcPr>
            <w:tcW w:w="3330" w:type="dxa"/>
            <w:noWrap/>
            <w:vAlign w:val="center"/>
          </w:tcPr>
          <w:p w14:paraId="26BBE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85411031</w:t>
            </w:r>
          </w:p>
        </w:tc>
      </w:tr>
      <w:tr w14:paraId="59EB6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83" w:type="dxa"/>
            <w:noWrap/>
            <w:vAlign w:val="center"/>
          </w:tcPr>
          <w:p w14:paraId="0806B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  <w:t>浐灞国际港</w:t>
            </w:r>
          </w:p>
        </w:tc>
        <w:tc>
          <w:tcPr>
            <w:tcW w:w="3330" w:type="dxa"/>
            <w:noWrap/>
            <w:vAlign w:val="center"/>
          </w:tcPr>
          <w:p w14:paraId="207E8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88077927</w:t>
            </w:r>
          </w:p>
        </w:tc>
      </w:tr>
    </w:tbl>
    <w:p w14:paraId="73C888C2">
      <w:pPr>
        <w:spacing w:line="576" w:lineRule="exact"/>
      </w:pPr>
      <w:r>
        <w:rPr>
          <w:rFonts w:hint="eastAsia" w:eastAsia="仿宋_GB2312"/>
          <w:szCs w:val="32"/>
        </w:rPr>
        <w:t xml:space="preserve"> </w:t>
      </w:r>
    </w:p>
    <w:p w14:paraId="0539B152">
      <w:pPr>
        <w:pStyle w:val="4"/>
        <w:rPr>
          <w:rFonts w:hint="eastAsia"/>
          <w:lang w:eastAsia="zh-CN"/>
        </w:rPr>
      </w:pPr>
    </w:p>
    <w:sectPr>
      <w:footerReference r:id="rId9" w:type="default"/>
      <w:footerReference r:id="rId10" w:type="even"/>
      <w:pgSz w:w="11906" w:h="16838"/>
      <w:pgMar w:top="1587" w:right="1474" w:bottom="147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D17E0D"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-76200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44E993">
                          <w:pPr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ind w:firstLine="280" w:firstLineChars="100"/>
                            <w:jc w:val="left"/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6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mzhdFNQAAAAIAQAADwAAAAAAAAABACAAAAAiAAAAZHJzL2Rvd25yZXYueG1sUEsB&#10;AhQAFAAAAAgAh07iQPWLh2QyAgAAYQQAAA4AAAAAAAAAAQAgAAAAIw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44E993">
                    <w:pPr>
                      <w:tabs>
                        <w:tab w:val="center" w:pos="4153"/>
                        <w:tab w:val="right" w:pos="8306"/>
                      </w:tabs>
                      <w:snapToGrid w:val="0"/>
                      <w:ind w:firstLine="280" w:firstLineChars="100"/>
                      <w:jc w:val="left"/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93E732"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-76200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C83CE8">
                          <w:pPr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ind w:firstLine="280" w:firstLineChars="100"/>
                            <w:jc w:val="left"/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6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bOF0U1AAAAAgBAAAPAAAAAAAAAAEAIAAAACIAAABkcnMvZG93bnJldi54bWxQSwEC&#10;FAAUAAAACACHTuJAqaivlTECAABj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C83CE8">
                    <w:pPr>
                      <w:tabs>
                        <w:tab w:val="center" w:pos="4153"/>
                        <w:tab w:val="right" w:pos="8306"/>
                      </w:tabs>
                      <w:snapToGrid w:val="0"/>
                      <w:ind w:firstLine="280" w:firstLineChars="100"/>
                      <w:jc w:val="left"/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038A7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-76200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B38304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6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bOF0U1AAAAAgBAAAPAAAAAAAAAAEAIAAAACIAAABkcnMvZG93bnJldi54bWxQSwEC&#10;FAAUAAAACACHTuJA6wA4ejECAABj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B38304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50390B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-76200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264C64">
                          <w:pPr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6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bOF0U1AAAAAgBAAAPAAAAAAAAAAEAIAAAACIAAABkcnMvZG93bnJldi54bWxQSwEC&#10;FAAUAAAACACHTuJAbP7xkTECAABj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264C64">
                    <w:pPr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3339C4"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5516F">
    <w:pPr>
      <w:pStyle w:val="9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26839">
    <w:pPr>
      <w:pStyle w:val="9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A5EC39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mZGE0NzljZDZiNzVkMzdkOTgyM2Y2ODk1NGI3ZGUifQ=="/>
  </w:docVars>
  <w:rsids>
    <w:rsidRoot w:val="00944293"/>
    <w:rsid w:val="0003165D"/>
    <w:rsid w:val="000F5A99"/>
    <w:rsid w:val="002106E3"/>
    <w:rsid w:val="002E6179"/>
    <w:rsid w:val="00320BE2"/>
    <w:rsid w:val="004432EB"/>
    <w:rsid w:val="00713DD7"/>
    <w:rsid w:val="00722BCF"/>
    <w:rsid w:val="007E6B2A"/>
    <w:rsid w:val="007F38A2"/>
    <w:rsid w:val="008B6222"/>
    <w:rsid w:val="008C2BC9"/>
    <w:rsid w:val="0090226E"/>
    <w:rsid w:val="00944293"/>
    <w:rsid w:val="00A64875"/>
    <w:rsid w:val="00B32AE7"/>
    <w:rsid w:val="00B66647"/>
    <w:rsid w:val="00BD24B7"/>
    <w:rsid w:val="00C15893"/>
    <w:rsid w:val="00D76994"/>
    <w:rsid w:val="00E60AB2"/>
    <w:rsid w:val="00E83ABB"/>
    <w:rsid w:val="00F55FAE"/>
    <w:rsid w:val="00FC12AE"/>
    <w:rsid w:val="0123744C"/>
    <w:rsid w:val="01B93EE0"/>
    <w:rsid w:val="01E150A5"/>
    <w:rsid w:val="02641DFB"/>
    <w:rsid w:val="02E65E8D"/>
    <w:rsid w:val="02FD0CF5"/>
    <w:rsid w:val="0351077F"/>
    <w:rsid w:val="036C6DAA"/>
    <w:rsid w:val="03D61C50"/>
    <w:rsid w:val="03DE32B4"/>
    <w:rsid w:val="04485D25"/>
    <w:rsid w:val="045B44B4"/>
    <w:rsid w:val="04B25135"/>
    <w:rsid w:val="05035BC7"/>
    <w:rsid w:val="058C00A9"/>
    <w:rsid w:val="05D55F1F"/>
    <w:rsid w:val="062E1E31"/>
    <w:rsid w:val="07684137"/>
    <w:rsid w:val="080829BC"/>
    <w:rsid w:val="082C3D09"/>
    <w:rsid w:val="08BF72D5"/>
    <w:rsid w:val="093F1306"/>
    <w:rsid w:val="09C23012"/>
    <w:rsid w:val="09E12241"/>
    <w:rsid w:val="0A316B49"/>
    <w:rsid w:val="0A9145E4"/>
    <w:rsid w:val="0B894B7C"/>
    <w:rsid w:val="0BF6609E"/>
    <w:rsid w:val="0C053492"/>
    <w:rsid w:val="0C0B3E50"/>
    <w:rsid w:val="0C520105"/>
    <w:rsid w:val="0C832815"/>
    <w:rsid w:val="0D5663F1"/>
    <w:rsid w:val="0D9965CC"/>
    <w:rsid w:val="0DCD7334"/>
    <w:rsid w:val="0E4B1F3E"/>
    <w:rsid w:val="0F3F5F11"/>
    <w:rsid w:val="0FB41753"/>
    <w:rsid w:val="102D5B9A"/>
    <w:rsid w:val="102E60AB"/>
    <w:rsid w:val="11103C0E"/>
    <w:rsid w:val="12201E07"/>
    <w:rsid w:val="122172CE"/>
    <w:rsid w:val="124E5814"/>
    <w:rsid w:val="12531C9B"/>
    <w:rsid w:val="128724F6"/>
    <w:rsid w:val="1295728D"/>
    <w:rsid w:val="12F31522"/>
    <w:rsid w:val="134E49B2"/>
    <w:rsid w:val="135B2B22"/>
    <w:rsid w:val="13BE4065"/>
    <w:rsid w:val="13D6569B"/>
    <w:rsid w:val="14503CE0"/>
    <w:rsid w:val="14DF00CB"/>
    <w:rsid w:val="1542236E"/>
    <w:rsid w:val="15D62BE2"/>
    <w:rsid w:val="161C3356"/>
    <w:rsid w:val="163A2906"/>
    <w:rsid w:val="1649189C"/>
    <w:rsid w:val="16D40BD8"/>
    <w:rsid w:val="16E2736B"/>
    <w:rsid w:val="16F93525"/>
    <w:rsid w:val="16FC3567"/>
    <w:rsid w:val="170532D4"/>
    <w:rsid w:val="179E21CE"/>
    <w:rsid w:val="18104A8B"/>
    <w:rsid w:val="18147C0E"/>
    <w:rsid w:val="18434EDA"/>
    <w:rsid w:val="18912A5B"/>
    <w:rsid w:val="18DD5D8A"/>
    <w:rsid w:val="195E21AF"/>
    <w:rsid w:val="196C36C2"/>
    <w:rsid w:val="19800165"/>
    <w:rsid w:val="1A096DC4"/>
    <w:rsid w:val="1A371E92"/>
    <w:rsid w:val="1A95222B"/>
    <w:rsid w:val="1AA56C42"/>
    <w:rsid w:val="1ABC20EB"/>
    <w:rsid w:val="1ADF5B23"/>
    <w:rsid w:val="1C3F19D6"/>
    <w:rsid w:val="1C87265B"/>
    <w:rsid w:val="1D4B5C1C"/>
    <w:rsid w:val="1E7F5E95"/>
    <w:rsid w:val="1EB4196B"/>
    <w:rsid w:val="1F061B68"/>
    <w:rsid w:val="1F5627F9"/>
    <w:rsid w:val="1F7F0FE3"/>
    <w:rsid w:val="1F872FC8"/>
    <w:rsid w:val="204A0B08"/>
    <w:rsid w:val="20C135F6"/>
    <w:rsid w:val="20D97F02"/>
    <w:rsid w:val="21AE3C52"/>
    <w:rsid w:val="21D84406"/>
    <w:rsid w:val="221F3AFF"/>
    <w:rsid w:val="22302F27"/>
    <w:rsid w:val="228E7A3D"/>
    <w:rsid w:val="22E55ECD"/>
    <w:rsid w:val="23746A36"/>
    <w:rsid w:val="23AB3068"/>
    <w:rsid w:val="23F46F8B"/>
    <w:rsid w:val="2431266C"/>
    <w:rsid w:val="25614063"/>
    <w:rsid w:val="25FC0932"/>
    <w:rsid w:val="26330B38"/>
    <w:rsid w:val="26525904"/>
    <w:rsid w:val="268D5D4F"/>
    <w:rsid w:val="269E3A6B"/>
    <w:rsid w:val="26DD1E76"/>
    <w:rsid w:val="2701248A"/>
    <w:rsid w:val="27182691"/>
    <w:rsid w:val="27635B25"/>
    <w:rsid w:val="27D97F6F"/>
    <w:rsid w:val="27F92A22"/>
    <w:rsid w:val="28090ABE"/>
    <w:rsid w:val="28210363"/>
    <w:rsid w:val="28275AF0"/>
    <w:rsid w:val="28405395"/>
    <w:rsid w:val="28503431"/>
    <w:rsid w:val="287348EA"/>
    <w:rsid w:val="28F753D5"/>
    <w:rsid w:val="2A174F9B"/>
    <w:rsid w:val="2A914C65"/>
    <w:rsid w:val="2B107731"/>
    <w:rsid w:val="2B405D02"/>
    <w:rsid w:val="2BAC66B6"/>
    <w:rsid w:val="2BFC3EB7"/>
    <w:rsid w:val="2C341A92"/>
    <w:rsid w:val="2CA70AD3"/>
    <w:rsid w:val="2CBF7478"/>
    <w:rsid w:val="2CC66E03"/>
    <w:rsid w:val="2D104627"/>
    <w:rsid w:val="2DA32849"/>
    <w:rsid w:val="2E0A1A19"/>
    <w:rsid w:val="2EBF3113"/>
    <w:rsid w:val="2FE0031A"/>
    <w:rsid w:val="30424B3B"/>
    <w:rsid w:val="30871DAD"/>
    <w:rsid w:val="30EA404F"/>
    <w:rsid w:val="31362E4A"/>
    <w:rsid w:val="320D5843"/>
    <w:rsid w:val="323D4945"/>
    <w:rsid w:val="32465148"/>
    <w:rsid w:val="325F7434"/>
    <w:rsid w:val="330E04D1"/>
    <w:rsid w:val="335F6FD7"/>
    <w:rsid w:val="340A166E"/>
    <w:rsid w:val="34EF2BE5"/>
    <w:rsid w:val="3605272D"/>
    <w:rsid w:val="37F244D7"/>
    <w:rsid w:val="381E6620"/>
    <w:rsid w:val="388D5F8C"/>
    <w:rsid w:val="392748D4"/>
    <w:rsid w:val="395929F9"/>
    <w:rsid w:val="39BC1544"/>
    <w:rsid w:val="3A0E20DD"/>
    <w:rsid w:val="3A2E3E02"/>
    <w:rsid w:val="3B6A7F86"/>
    <w:rsid w:val="3BA62569"/>
    <w:rsid w:val="3BAE7642"/>
    <w:rsid w:val="3BEF3A63"/>
    <w:rsid w:val="3BF1325F"/>
    <w:rsid w:val="3C4B2B7B"/>
    <w:rsid w:val="3C6472A5"/>
    <w:rsid w:val="3C743CBC"/>
    <w:rsid w:val="3D2250D9"/>
    <w:rsid w:val="3D2924E6"/>
    <w:rsid w:val="3D2F1473"/>
    <w:rsid w:val="3D6A54CD"/>
    <w:rsid w:val="3DAF5FC2"/>
    <w:rsid w:val="3DDE328E"/>
    <w:rsid w:val="3E340419"/>
    <w:rsid w:val="3E3651D9"/>
    <w:rsid w:val="3E560C45"/>
    <w:rsid w:val="3EF94CDF"/>
    <w:rsid w:val="3F2A6ACB"/>
    <w:rsid w:val="3F8F2C54"/>
    <w:rsid w:val="3FB45412"/>
    <w:rsid w:val="3FB73D12"/>
    <w:rsid w:val="400C257F"/>
    <w:rsid w:val="410427B6"/>
    <w:rsid w:val="412E4C7F"/>
    <w:rsid w:val="416B6CE2"/>
    <w:rsid w:val="41E43129"/>
    <w:rsid w:val="424B3DD2"/>
    <w:rsid w:val="42546C60"/>
    <w:rsid w:val="42A866EA"/>
    <w:rsid w:val="44435FD3"/>
    <w:rsid w:val="44C37CDE"/>
    <w:rsid w:val="45125667"/>
    <w:rsid w:val="458610A1"/>
    <w:rsid w:val="45FD79E7"/>
    <w:rsid w:val="4667038F"/>
    <w:rsid w:val="471728F8"/>
    <w:rsid w:val="477623E8"/>
    <w:rsid w:val="484D05AF"/>
    <w:rsid w:val="4873716A"/>
    <w:rsid w:val="48F61CC2"/>
    <w:rsid w:val="49226009"/>
    <w:rsid w:val="4A6A3020"/>
    <w:rsid w:val="4ABE4B31"/>
    <w:rsid w:val="4AFD760B"/>
    <w:rsid w:val="4AFE2097"/>
    <w:rsid w:val="4B1A4DE8"/>
    <w:rsid w:val="4B7C2965"/>
    <w:rsid w:val="4B92038C"/>
    <w:rsid w:val="4BFC6736"/>
    <w:rsid w:val="4C2E020A"/>
    <w:rsid w:val="4CED6A49"/>
    <w:rsid w:val="4D583170"/>
    <w:rsid w:val="4D5B7978"/>
    <w:rsid w:val="4DA71FF5"/>
    <w:rsid w:val="4DCA69F7"/>
    <w:rsid w:val="4DD827C4"/>
    <w:rsid w:val="4E4D6006"/>
    <w:rsid w:val="4E5C4F9C"/>
    <w:rsid w:val="4E6A1D33"/>
    <w:rsid w:val="4EB15D2B"/>
    <w:rsid w:val="4EDA47A0"/>
    <w:rsid w:val="4F183417"/>
    <w:rsid w:val="4F1A1F16"/>
    <w:rsid w:val="4F7A31F5"/>
    <w:rsid w:val="4FAA26BF"/>
    <w:rsid w:val="4FEE1EAF"/>
    <w:rsid w:val="4FF554EF"/>
    <w:rsid w:val="504F0C4F"/>
    <w:rsid w:val="50791A93"/>
    <w:rsid w:val="508D0734"/>
    <w:rsid w:val="50DC1B38"/>
    <w:rsid w:val="510D731C"/>
    <w:rsid w:val="512C2BBC"/>
    <w:rsid w:val="5197226B"/>
    <w:rsid w:val="51B64D1E"/>
    <w:rsid w:val="51EA307C"/>
    <w:rsid w:val="522A39D8"/>
    <w:rsid w:val="5249683C"/>
    <w:rsid w:val="52EE4A1B"/>
    <w:rsid w:val="53AFF90F"/>
    <w:rsid w:val="540C73F1"/>
    <w:rsid w:val="54440BD0"/>
    <w:rsid w:val="54602597"/>
    <w:rsid w:val="54FB4AFB"/>
    <w:rsid w:val="5526593F"/>
    <w:rsid w:val="553A45E0"/>
    <w:rsid w:val="56EB3FA6"/>
    <w:rsid w:val="57A7215B"/>
    <w:rsid w:val="57C308AA"/>
    <w:rsid w:val="58D52BCD"/>
    <w:rsid w:val="59890E62"/>
    <w:rsid w:val="59A3451F"/>
    <w:rsid w:val="5A1B2694"/>
    <w:rsid w:val="5A21156A"/>
    <w:rsid w:val="5ABA1AE9"/>
    <w:rsid w:val="5ABF016F"/>
    <w:rsid w:val="5AC0206F"/>
    <w:rsid w:val="5AE8174F"/>
    <w:rsid w:val="5B287B9E"/>
    <w:rsid w:val="5BAC6AF2"/>
    <w:rsid w:val="5BBB130B"/>
    <w:rsid w:val="5C0E1115"/>
    <w:rsid w:val="5CAE541B"/>
    <w:rsid w:val="5CE323F2"/>
    <w:rsid w:val="5DB004C1"/>
    <w:rsid w:val="5E0B315A"/>
    <w:rsid w:val="5E0B5BEA"/>
    <w:rsid w:val="5EB1716B"/>
    <w:rsid w:val="5EF046D1"/>
    <w:rsid w:val="5F3D58D2"/>
    <w:rsid w:val="5F6C401A"/>
    <w:rsid w:val="5FF25578"/>
    <w:rsid w:val="60B06C30"/>
    <w:rsid w:val="60C864D5"/>
    <w:rsid w:val="61644155"/>
    <w:rsid w:val="61A00737"/>
    <w:rsid w:val="61B2122D"/>
    <w:rsid w:val="61E04DA4"/>
    <w:rsid w:val="61F514C6"/>
    <w:rsid w:val="625627E4"/>
    <w:rsid w:val="62D70A62"/>
    <w:rsid w:val="630C79ED"/>
    <w:rsid w:val="63226E50"/>
    <w:rsid w:val="643F0D73"/>
    <w:rsid w:val="647D1DE9"/>
    <w:rsid w:val="64945292"/>
    <w:rsid w:val="64A0482B"/>
    <w:rsid w:val="65130235"/>
    <w:rsid w:val="653C5282"/>
    <w:rsid w:val="65670EFA"/>
    <w:rsid w:val="6586009D"/>
    <w:rsid w:val="65ED0B49"/>
    <w:rsid w:val="662D0FF2"/>
    <w:rsid w:val="66747D26"/>
    <w:rsid w:val="66D9D008"/>
    <w:rsid w:val="676705B3"/>
    <w:rsid w:val="67DE3425"/>
    <w:rsid w:val="67EF5138"/>
    <w:rsid w:val="683A1C10"/>
    <w:rsid w:val="686F5562"/>
    <w:rsid w:val="69955344"/>
    <w:rsid w:val="6AC45A36"/>
    <w:rsid w:val="6B623729"/>
    <w:rsid w:val="6B894AAB"/>
    <w:rsid w:val="6BA32EA6"/>
    <w:rsid w:val="6C5C22D4"/>
    <w:rsid w:val="6D180489"/>
    <w:rsid w:val="6D342338"/>
    <w:rsid w:val="6D8F71CE"/>
    <w:rsid w:val="6DA4006D"/>
    <w:rsid w:val="6E06488E"/>
    <w:rsid w:val="6E16292A"/>
    <w:rsid w:val="6E2D369D"/>
    <w:rsid w:val="6E310F56"/>
    <w:rsid w:val="6E846BDC"/>
    <w:rsid w:val="6F223A4E"/>
    <w:rsid w:val="6FB75A30"/>
    <w:rsid w:val="702C2015"/>
    <w:rsid w:val="71943B66"/>
    <w:rsid w:val="71EE54F9"/>
    <w:rsid w:val="720F7FD6"/>
    <w:rsid w:val="72912784"/>
    <w:rsid w:val="72B95EC7"/>
    <w:rsid w:val="72BB50D6"/>
    <w:rsid w:val="73C126EA"/>
    <w:rsid w:val="73CB1207"/>
    <w:rsid w:val="73F73350"/>
    <w:rsid w:val="74450ED1"/>
    <w:rsid w:val="75845FDA"/>
    <w:rsid w:val="75C210F7"/>
    <w:rsid w:val="75F57592"/>
    <w:rsid w:val="761F61D8"/>
    <w:rsid w:val="764B251F"/>
    <w:rsid w:val="76916862"/>
    <w:rsid w:val="76A22F2E"/>
    <w:rsid w:val="776E137D"/>
    <w:rsid w:val="77A43A56"/>
    <w:rsid w:val="77A45665"/>
    <w:rsid w:val="78901B87"/>
    <w:rsid w:val="78FB1E09"/>
    <w:rsid w:val="79163CB7"/>
    <w:rsid w:val="79764FD6"/>
    <w:rsid w:val="7B7956A0"/>
    <w:rsid w:val="7B803FD7"/>
    <w:rsid w:val="7B8A593A"/>
    <w:rsid w:val="7C351656"/>
    <w:rsid w:val="7CD249D8"/>
    <w:rsid w:val="7D2D154A"/>
    <w:rsid w:val="7D2F72F0"/>
    <w:rsid w:val="7D3A3102"/>
    <w:rsid w:val="7D3C6605"/>
    <w:rsid w:val="7DFF5E98"/>
    <w:rsid w:val="7DFFD491"/>
    <w:rsid w:val="7E300197"/>
    <w:rsid w:val="7E5747D4"/>
    <w:rsid w:val="7E6A37F4"/>
    <w:rsid w:val="7E7A3A8F"/>
    <w:rsid w:val="7F1A2313"/>
    <w:rsid w:val="EFBDA009"/>
    <w:rsid w:val="F7F394AE"/>
    <w:rsid w:val="F91C8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iPriority="99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200"/>
    </w:pPr>
  </w:style>
  <w:style w:type="paragraph" w:styleId="4">
    <w:name w:val="Body Text"/>
    <w:basedOn w:val="1"/>
    <w:next w:val="1"/>
    <w:qFormat/>
    <w:uiPriority w:val="99"/>
    <w:rPr>
      <w:rFonts w:ascii="Times New Roman" w:hAnsi="Times New Roman" w:eastAsia="仿宋_GB2312" w:cs="Times New Roman"/>
      <w:kern w:val="0"/>
      <w:sz w:val="28"/>
      <w:szCs w:val="20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Block Text"/>
    <w:basedOn w:val="1"/>
    <w:unhideWhenUsed/>
    <w:qFormat/>
    <w:uiPriority w:val="99"/>
    <w:pPr>
      <w:spacing w:after="120" w:afterLines="0" w:afterAutospacing="0"/>
      <w:ind w:left="1440" w:leftChars="700" w:rightChars="700"/>
    </w:pPr>
  </w:style>
  <w:style w:type="paragraph" w:styleId="7">
    <w:name w:val="Date"/>
    <w:basedOn w:val="1"/>
    <w:next w:val="1"/>
    <w:link w:val="18"/>
    <w:semiHidden/>
    <w:unhideWhenUsed/>
    <w:qFormat/>
    <w:uiPriority w:val="99"/>
    <w:pPr>
      <w:ind w:left="100" w:leftChars="2500"/>
    </w:pPr>
  </w:style>
  <w:style w:type="paragraph" w:styleId="8">
    <w:name w:val="footer"/>
    <w:basedOn w:val="1"/>
    <w:link w:val="1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  <w:rPr>
      <w:rFonts w:ascii="Calibri" w:hAnsi="Calibri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page number"/>
    <w:basedOn w:val="14"/>
    <w:qFormat/>
    <w:uiPriority w:val="0"/>
  </w:style>
  <w:style w:type="character" w:customStyle="1" w:styleId="16">
    <w:name w:val="页眉 Char"/>
    <w:basedOn w:val="14"/>
    <w:link w:val="9"/>
    <w:semiHidden/>
    <w:qFormat/>
    <w:uiPriority w:val="99"/>
    <w:rPr>
      <w:sz w:val="18"/>
      <w:szCs w:val="18"/>
    </w:rPr>
  </w:style>
  <w:style w:type="character" w:customStyle="1" w:styleId="17">
    <w:name w:val="页脚 Char"/>
    <w:basedOn w:val="14"/>
    <w:link w:val="8"/>
    <w:semiHidden/>
    <w:qFormat/>
    <w:uiPriority w:val="99"/>
    <w:rPr>
      <w:sz w:val="18"/>
      <w:szCs w:val="18"/>
    </w:rPr>
  </w:style>
  <w:style w:type="character" w:customStyle="1" w:styleId="18">
    <w:name w:val="日期 Char"/>
    <w:basedOn w:val="14"/>
    <w:link w:val="7"/>
    <w:semiHidden/>
    <w:qFormat/>
    <w:uiPriority w:val="99"/>
  </w:style>
  <w:style w:type="table" w:customStyle="1" w:styleId="1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eastAsia="en-US"/>
    </w:rPr>
  </w:style>
  <w:style w:type="paragraph" w:customStyle="1" w:styleId="21">
    <w:name w:val="wester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2">
    <w:name w:val="font81"/>
    <w:basedOn w:val="1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3">
    <w:name w:val="font01"/>
    <w:basedOn w:val="1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paragraph" w:customStyle="1" w:styleId="24">
    <w:name w:val="NormalIndent"/>
    <w:basedOn w:val="1"/>
    <w:qFormat/>
    <w:uiPriority w:val="0"/>
    <w:pPr>
      <w:ind w:firstLine="420" w:firstLineChars="200"/>
    </w:pPr>
    <w:rPr>
      <w:kern w:val="0"/>
    </w:rPr>
  </w:style>
  <w:style w:type="paragraph" w:customStyle="1" w:styleId="25">
    <w:name w:val="Char"/>
    <w:basedOn w:val="1"/>
    <w:qFormat/>
    <w:uiPriority w:val="0"/>
    <w:pPr>
      <w:spacing w:line="360" w:lineRule="auto"/>
    </w:pPr>
    <w:rPr>
      <w:rFonts w:ascii="仿宋_GB2312" w:eastAsia="仿宋_GB2312"/>
      <w:b/>
      <w:sz w:val="32"/>
      <w:szCs w:val="32"/>
    </w:rPr>
  </w:style>
  <w:style w:type="paragraph" w:styleId="26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27">
    <w:name w:val="Body text|1"/>
    <w:basedOn w:val="1"/>
    <w:qFormat/>
    <w:uiPriority w:val="0"/>
    <w:pPr>
      <w:spacing w:line="412" w:lineRule="auto"/>
      <w:ind w:firstLine="400"/>
      <w:jc w:val="left"/>
    </w:pPr>
    <w:rPr>
      <w:rFonts w:ascii="宋体" w:hAnsi="宋体" w:eastAsia="宋体" w:cs="宋体"/>
      <w:color w:val="000000"/>
      <w:kern w:val="0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2977</Words>
  <Characters>3176</Characters>
  <Lines>50</Lines>
  <Paragraphs>14</Paragraphs>
  <TotalTime>5</TotalTime>
  <ScaleCrop>false</ScaleCrop>
  <LinksUpToDate>false</LinksUpToDate>
  <CharactersWithSpaces>3447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2025-05-09T14:44:00Z</dcterms:created>
  <dc:creator>PC</dc:creator>
  <cp:lastModifiedBy>admin</cp:lastModifiedBy>
  <cp:lastPrinted>2025-08-18T09:44:00Z</cp:lastPrinted>
  <dcterms:modified xsi:type="dcterms:W3CDTF">2025-09-08T02:21:27Z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251386B6768240E8989E60A0F0A1A4DF</vt:lpwstr>
  </property>
  <property fmtid="{D5CDD505-2E9C-101B-9397-08002B2CF9AE}" pid="4" name="KSOTemplateDocerSaveRecord">
    <vt:lpwstr>eyJoZGlkIjoiZWM4YzQ5MTQwYjg5NWY4OTlhMTdhMzJhMDVkMTVlMjQiLCJ1c2VySWQiOiIzNTI2ODkwNDEifQ==</vt:lpwstr>
  </property>
</Properties>
</file>